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20F9D" w14:textId="2575B517" w:rsidR="00F62CC5" w:rsidRDefault="00F067A8">
      <w:pPr>
        <w:pStyle w:val="Ttulo"/>
        <w:spacing w:before="240" w:after="240" w:line="276" w:lineRule="auto"/>
        <w:ind w:left="0" w:right="0"/>
        <w:rPr>
          <w:sz w:val="40"/>
          <w:szCs w:val="40"/>
          <w:highlight w:val="lightGray"/>
          <w:u w:val="single"/>
        </w:rPr>
      </w:pPr>
      <w:r>
        <w:rPr>
          <w:sz w:val="40"/>
          <w:szCs w:val="40"/>
          <w:highlight w:val="lightGray"/>
          <w:u w:val="single"/>
        </w:rPr>
        <w:t>5</w:t>
      </w:r>
      <w:r w:rsidR="008543AC">
        <w:rPr>
          <w:sz w:val="40"/>
          <w:szCs w:val="40"/>
          <w:highlight w:val="lightGray"/>
          <w:u w:val="single"/>
        </w:rPr>
        <w:t xml:space="preserve">º GP DE CICLISMO DE ESTRADA </w:t>
      </w:r>
      <w:r>
        <w:rPr>
          <w:sz w:val="40"/>
          <w:szCs w:val="40"/>
          <w:highlight w:val="lightGray"/>
          <w:u w:val="single"/>
        </w:rPr>
        <w:t>DE SORRISO 2025</w:t>
      </w:r>
    </w:p>
    <w:p w14:paraId="3B5DA951" w14:textId="77777777" w:rsidR="003B2CE7" w:rsidRDefault="003B2CE7" w:rsidP="00044999">
      <w:pPr>
        <w:jc w:val="both"/>
        <w:rPr>
          <w:b/>
          <w:color w:val="212529"/>
          <w:sz w:val="24"/>
          <w:szCs w:val="24"/>
        </w:rPr>
      </w:pPr>
    </w:p>
    <w:p w14:paraId="13355382" w14:textId="77777777" w:rsidR="008543AC" w:rsidRPr="003B2CE7" w:rsidRDefault="008543AC" w:rsidP="00044999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EVENTO</w:t>
      </w:r>
    </w:p>
    <w:p w14:paraId="7FD16CDA" w14:textId="7777777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049E41A" w14:textId="3E529B1C" w:rsidR="00044999" w:rsidRPr="003B2CE7" w:rsidRDefault="008543AC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O </w:t>
      </w:r>
      <w:r w:rsidR="00F067A8" w:rsidRP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>5</w:t>
      </w:r>
      <w:r w:rsidRP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 xml:space="preserve">º GP de Ciclismo de Estrada </w:t>
      </w:r>
      <w:r w:rsidR="00F067A8" w:rsidRP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>de Sorriso 2025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, será um desafio de Ciclismo de Estrada (SPEED), promovido pela Liga Regional de Ciclismo, com apoio da Prefeitura Municipal de Sorriso 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e  através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da Secretária Municipal de Esporte e Lazer e demais empresas privadas do município, acontecerá no dia </w:t>
      </w:r>
      <w:r w:rsidR="00F067A8">
        <w:rPr>
          <w:rFonts w:asciiTheme="minorHAnsi" w:hAnsiTheme="minorHAnsi" w:cstheme="minorHAnsi"/>
          <w:color w:val="212529"/>
          <w:sz w:val="24"/>
          <w:szCs w:val="24"/>
        </w:rPr>
        <w:t>12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/10/202</w:t>
      </w:r>
      <w:r w:rsidR="00F067A8">
        <w:rPr>
          <w:rFonts w:asciiTheme="minorHAnsi" w:hAnsiTheme="minorHAnsi" w:cstheme="minorHAnsi"/>
          <w:color w:val="212529"/>
          <w:sz w:val="24"/>
          <w:szCs w:val="24"/>
        </w:rPr>
        <w:t>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com largada às </w:t>
      </w:r>
      <w:r w:rsidR="00044999" w:rsidRPr="003B2CE7">
        <w:rPr>
          <w:rFonts w:asciiTheme="minorHAnsi" w:hAnsiTheme="minorHAnsi" w:cstheme="minorHAnsi"/>
          <w:color w:val="212529"/>
          <w:sz w:val="24"/>
          <w:szCs w:val="24"/>
        </w:rPr>
        <w:t>7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horas da manhã</w:t>
      </w:r>
    </w:p>
    <w:p w14:paraId="4DC08B7E" w14:textId="7777777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2A11190" w14:textId="739096D7" w:rsidR="00044999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Endereço da base da prova, local de largada, ponto de cronometragem e de apoio de hidratação e mecânico, </w:t>
      </w:r>
      <w:r w:rsidR="00F067A8" w:rsidRPr="00F067A8">
        <w:rPr>
          <w:rFonts w:asciiTheme="minorHAnsi" w:hAnsiTheme="minorHAnsi" w:cstheme="minorHAnsi"/>
          <w:color w:val="212529"/>
          <w:sz w:val="24"/>
          <w:szCs w:val="24"/>
        </w:rPr>
        <w:t>será no final da Avenida Blumenau no Bairro Rota do Sol, ao lado da Faculdade Athenas (Estrada Vicinal, 1199 Área De Expansão Urbana, Sorriso – MT, CEP 78895-074), em Sorriso, Estado de Mato Grosso</w:t>
      </w:r>
    </w:p>
    <w:p w14:paraId="4D3415E9" w14:textId="77777777" w:rsidR="00F067A8" w:rsidRDefault="00F067A8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0500833" w14:textId="4477638D" w:rsidR="00F067A8" w:rsidRDefault="00F067A8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067A8">
        <w:rPr>
          <w:rFonts w:asciiTheme="minorHAnsi" w:hAnsiTheme="minorHAnsi" w:cstheme="minorHAnsi"/>
          <w:color w:val="212529"/>
          <w:sz w:val="24"/>
          <w:szCs w:val="24"/>
        </w:rPr>
        <w:t>Localização: </w:t>
      </w:r>
      <w:hyperlink r:id="rId8" w:history="1">
        <w:r w:rsidRPr="00F067A8">
          <w:rPr>
            <w:rStyle w:val="Hyperlink"/>
            <w:rFonts w:asciiTheme="minorHAnsi" w:hAnsiTheme="minorHAnsi" w:cstheme="minorHAnsi"/>
            <w:sz w:val="24"/>
            <w:szCs w:val="24"/>
          </w:rPr>
          <w:t>https://maps.app.goo.gl/VfmCwrPYLvdTtebu8</w:t>
        </w:r>
      </w:hyperlink>
    </w:p>
    <w:p w14:paraId="3BB0158F" w14:textId="77777777" w:rsidR="00F067A8" w:rsidRPr="003B2CE7" w:rsidRDefault="00F067A8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E272734" w14:textId="3164655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do Evento poderá suspender, alterar a data, horário de largada e o percurso por questões de segurança pública, atos públicos, vandalismo e/ou motivos de força maior. Qualquer alteração será devidamente informada</w:t>
      </w:r>
    </w:p>
    <w:p w14:paraId="6F17FA83" w14:textId="7777777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BB3D3A4" w14:textId="6ECFB51F" w:rsidR="008543AC" w:rsidRPr="003B2CE7" w:rsidRDefault="008543AC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Organização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: Liga Regional de Ciclismo, CNPJ 08.585.923/0001-64</w:t>
      </w:r>
    </w:p>
    <w:p w14:paraId="6CCB36E2" w14:textId="7777777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B057A0E" w14:textId="3059599D" w:rsidR="008543AC" w:rsidRPr="003B2CE7" w:rsidRDefault="008543AC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Apoio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: Prefeitura Municipal de Sorriso e Secretaria de Esportes e Lazer SEMEL</w:t>
      </w:r>
    </w:p>
    <w:p w14:paraId="2C2851F7" w14:textId="77777777" w:rsidR="00DF23EF" w:rsidRPr="003B2CE7" w:rsidRDefault="00DF23EF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1DD3345" w14:textId="7777777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Este regulamento visa organizar e garantir a máxima segurança dos participantes, staffs e público, para o bom andamento do evento e o convívio harmonioso entre todos, dentro de um ambiente de igualdade e companheirismo.</w:t>
      </w:r>
    </w:p>
    <w:p w14:paraId="3E049CEF" w14:textId="77777777" w:rsidR="00F62CC5" w:rsidRPr="003B2CE7" w:rsidRDefault="00F62CC5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2053F82" w14:textId="77777777" w:rsidR="00F62CC5" w:rsidRPr="003B2CE7" w:rsidRDefault="00B05151" w:rsidP="00044999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INSCRIÇÃO</w:t>
      </w:r>
    </w:p>
    <w:p w14:paraId="2E625165" w14:textId="77777777" w:rsidR="00D42CC0" w:rsidRPr="003B2CE7" w:rsidRDefault="00D42CC0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CD94A24" w14:textId="70F78BA7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O valor da inscrição </w:t>
      </w:r>
      <w:proofErr w:type="spellStart"/>
      <w:r w:rsidR="00F067A8" w:rsidRPr="00F067A8">
        <w:rPr>
          <w:rFonts w:asciiTheme="minorHAnsi" w:hAnsiTheme="minorHAnsi" w:cstheme="minorHAnsi"/>
          <w:color w:val="212529"/>
          <w:sz w:val="24"/>
          <w:szCs w:val="24"/>
        </w:rPr>
        <w:t>pa</w:t>
      </w:r>
      <w:proofErr w:type="spellEnd"/>
      <w:r w:rsidR="00D345E0">
        <w:rPr>
          <w:rFonts w:asciiTheme="minorHAnsi" w:hAnsiTheme="minorHAnsi" w:cstheme="minorHAnsi"/>
          <w:color w:val="212529"/>
          <w:sz w:val="24"/>
          <w:szCs w:val="24"/>
        </w:rPr>
        <w:t xml:space="preserve"> </w:t>
      </w:r>
      <w:proofErr w:type="spellStart"/>
      <w:r w:rsidR="00F067A8" w:rsidRPr="00F067A8">
        <w:rPr>
          <w:rFonts w:asciiTheme="minorHAnsi" w:hAnsiTheme="minorHAnsi" w:cstheme="minorHAnsi"/>
          <w:color w:val="212529"/>
          <w:sz w:val="24"/>
          <w:szCs w:val="24"/>
        </w:rPr>
        <w:t>ra</w:t>
      </w:r>
      <w:proofErr w:type="spellEnd"/>
      <w:r w:rsidR="00F067A8" w:rsidRPr="00F067A8">
        <w:rPr>
          <w:rFonts w:asciiTheme="minorHAnsi" w:hAnsiTheme="minorHAnsi" w:cstheme="minorHAnsi"/>
          <w:color w:val="212529"/>
          <w:sz w:val="24"/>
          <w:szCs w:val="24"/>
        </w:rPr>
        <w:t xml:space="preserve"> modalidade Ciclismo de Estrada (SPEED), prova de resistência</w:t>
      </w:r>
      <w:r w:rsidR="00F067A8">
        <w:rPr>
          <w:rFonts w:asciiTheme="minorHAnsi" w:hAnsiTheme="minorHAnsi" w:cstheme="minorHAnsi"/>
          <w:color w:val="212529"/>
          <w:sz w:val="24"/>
          <w:szCs w:val="24"/>
        </w:rPr>
        <w:t xml:space="preserve"> do </w:t>
      </w:r>
      <w:r w:rsidR="00F067A8" w:rsidRP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>5º GP de Ciclismo de Estrada de Sorriso 2025</w:t>
      </w:r>
      <w:r w:rsid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 xml:space="preserve">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será:</w:t>
      </w:r>
    </w:p>
    <w:p w14:paraId="06FDEE45" w14:textId="77777777" w:rsidR="00D42CC0" w:rsidRPr="003B2CE7" w:rsidRDefault="00D42CC0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6AA8077" w14:textId="0C1FD34B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</w:t>
      </w: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1º LOTE – Valor de R$ 1</w:t>
      </w:r>
      <w:r w:rsidR="00F067A8">
        <w:rPr>
          <w:rFonts w:asciiTheme="minorHAnsi" w:hAnsiTheme="minorHAnsi" w:cstheme="minorHAnsi"/>
          <w:b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0,00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(+ taxas administrativas), 50 primeiras inscrições, ao completar as inscrições este lote será encerrado e aberto o próximo lote;</w:t>
      </w:r>
    </w:p>
    <w:p w14:paraId="660F464C" w14:textId="77777777" w:rsidR="00D42CC0" w:rsidRPr="003B2CE7" w:rsidRDefault="00D42CC0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308AF1E" w14:textId="145D9FA8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</w:t>
      </w: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2º LOTE – Valor de R$ 1</w:t>
      </w:r>
      <w:r w:rsidR="00F067A8">
        <w:rPr>
          <w:rFonts w:asciiTheme="minorHAnsi" w:hAnsiTheme="minorHAnsi" w:cstheme="minorHAnsi"/>
          <w:b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0,00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(+ taxas administrativas), da 51ª até a 100ª inscrição, ao completar as inscrições este lote será encerrado e aberto o próximo lote;</w:t>
      </w:r>
    </w:p>
    <w:p w14:paraId="2F33061D" w14:textId="77777777" w:rsidR="00D42CC0" w:rsidRPr="003B2CE7" w:rsidRDefault="00D42CC0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37E55E2" w14:textId="56158C3B" w:rsidR="00044999" w:rsidRPr="003B2CE7" w:rsidRDefault="00044999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</w:t>
      </w: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3º LOTE – Valor de R$ 1</w:t>
      </w:r>
      <w:r w:rsidR="00F067A8">
        <w:rPr>
          <w:rFonts w:asciiTheme="minorHAnsi" w:hAnsiTheme="minorHAnsi" w:cstheme="minorHAnsi"/>
          <w:b/>
          <w:color w:val="212529"/>
          <w:sz w:val="24"/>
          <w:szCs w:val="24"/>
        </w:rPr>
        <w:t>4</w:t>
      </w: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0,00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(+ taxas administrativas), da 101ª até encerrar as inscrições;</w:t>
      </w:r>
    </w:p>
    <w:p w14:paraId="4DEDA046" w14:textId="77777777" w:rsidR="00F067A8" w:rsidRDefault="00F067A8" w:rsidP="00F067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6BC1280" w14:textId="15508AE8" w:rsidR="00F067A8" w:rsidRPr="00F067A8" w:rsidRDefault="00F067A8" w:rsidP="00F067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067A8">
        <w:rPr>
          <w:rFonts w:asciiTheme="minorHAnsi" w:hAnsiTheme="minorHAnsi" w:cstheme="minorHAnsi"/>
          <w:color w:val="212529"/>
          <w:sz w:val="24"/>
          <w:szCs w:val="24"/>
        </w:rPr>
        <w:t>O valor da inscrição para modalidade MTB Sprint será:</w:t>
      </w:r>
    </w:p>
    <w:p w14:paraId="481E6635" w14:textId="77777777" w:rsidR="00F067A8" w:rsidRPr="00F067A8" w:rsidRDefault="00F067A8" w:rsidP="00F067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067A8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5143D173" w14:textId="3D9F1FDD" w:rsidR="00F067A8" w:rsidRPr="00F067A8" w:rsidRDefault="00F067A8" w:rsidP="00F067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067A8">
        <w:rPr>
          <w:rFonts w:asciiTheme="minorHAnsi" w:hAnsiTheme="minorHAnsi" w:cstheme="minorHAnsi"/>
          <w:color w:val="212529"/>
          <w:sz w:val="24"/>
          <w:szCs w:val="24"/>
        </w:rPr>
        <w:lastRenderedPageBreak/>
        <w:t>– </w:t>
      </w:r>
      <w:r w:rsidRP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 xml:space="preserve">1º LOTE – Valor de R$ </w:t>
      </w:r>
      <w:r>
        <w:rPr>
          <w:rFonts w:asciiTheme="minorHAnsi" w:hAnsiTheme="minorHAnsi" w:cstheme="minorHAnsi"/>
          <w:b/>
          <w:bCs/>
          <w:color w:val="212529"/>
          <w:sz w:val="24"/>
          <w:szCs w:val="24"/>
        </w:rPr>
        <w:t>100</w:t>
      </w:r>
      <w:r w:rsidRPr="00F067A8">
        <w:rPr>
          <w:rFonts w:asciiTheme="minorHAnsi" w:hAnsiTheme="minorHAnsi" w:cstheme="minorHAnsi"/>
          <w:b/>
          <w:bCs/>
          <w:color w:val="212529"/>
          <w:sz w:val="24"/>
          <w:szCs w:val="24"/>
        </w:rPr>
        <w:t>,00</w:t>
      </w:r>
      <w:r w:rsidRPr="00F067A8">
        <w:rPr>
          <w:rFonts w:asciiTheme="minorHAnsi" w:hAnsiTheme="minorHAnsi" w:cstheme="minorHAnsi"/>
          <w:color w:val="212529"/>
          <w:sz w:val="24"/>
          <w:szCs w:val="24"/>
        </w:rPr>
        <w:t> (+ taxas administrativas), serão somente 50 inscrições;</w:t>
      </w:r>
    </w:p>
    <w:p w14:paraId="30B1A6A7" w14:textId="77777777" w:rsidR="00D42CC0" w:rsidRPr="003B2CE7" w:rsidRDefault="00D42CC0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A532F8F" w14:textId="77777777" w:rsidR="00F62CC5" w:rsidRPr="003B2CE7" w:rsidRDefault="00B05151" w:rsidP="00044999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A inscrição será realizada exclusivamente na Gênesis Eventos – Plataforma Online de Ingressos: </w:t>
      </w:r>
      <w:hyperlink r:id="rId9">
        <w:r w:rsidRPr="003B2CE7">
          <w:rPr>
            <w:rFonts w:asciiTheme="minorHAnsi" w:hAnsiTheme="minorHAnsi" w:cstheme="minorHAnsi"/>
            <w:color w:val="212529"/>
            <w:sz w:val="24"/>
            <w:szCs w:val="24"/>
          </w:rPr>
          <w:t>https://genesiseventos.com.br/</w:t>
        </w:r>
      </w:hyperlink>
    </w:p>
    <w:p w14:paraId="54544116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F51D56A" w14:textId="451BD375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Idoso poderá requerer desconto conforme legislação vigente, requerimento conforme Anexo III</w:t>
      </w:r>
    </w:p>
    <w:p w14:paraId="417516FA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3FF5BFF" w14:textId="578C04C5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Conforme a Lei 10.941, de 17 de 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Setembro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2019, que dispõe sobre a gratuita de inscrição e kit de prova em eventos esportivos, para a pessoa com deficiência e acompanhante, estes deverão solicitar via requerimento por escrito, comprovar a condição e remuneração inferior a 3 salários mínimos (Parágrafo 2º do Art. 5). Fica ressalvado a organização o limite de 10% dos números de vagas/inscritos (Art. 3º)</w:t>
      </w:r>
    </w:p>
    <w:p w14:paraId="3679240C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068B51A" w14:textId="319FEE88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Ao fazer a inscrição o atleta deverá informar os seus dados corretamente e declarar estar apto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ﬁsicamente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para participar do evento, isentando a organização e direção da prova por qualquer ocorrência danosa a sua integridade física.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Conﬁrmação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mediante pagamento da inscrição</w:t>
      </w:r>
    </w:p>
    <w:p w14:paraId="2BF890FF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9DF4559" w14:textId="77777777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Ao se inscrever, o atleta e equipe autorizam automaticamente o direito de uso de imagens individuais e coletivas para todos os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ﬁns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divulgações do evento nessa e em outras edições.</w:t>
      </w:r>
    </w:p>
    <w:p w14:paraId="057468D0" w14:textId="5F8E9FA3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A Organização não se responsabiliza pela veracidade das informações fornecidas na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ﬁcha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inscrição, cabendo aos atletas ou aos responsáveis o ônus por qualquer item que afronte o regulamento do evento. Mediante a constatação de fraude na inscrição, o atleta será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desclassiﬁcado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sem nenhum direito a recurso</w:t>
      </w:r>
    </w:p>
    <w:p w14:paraId="5DE5A23E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D8E0495" w14:textId="77777777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inscrição automaticamente implica a aceitação e conhecimento total e incondicional a esse regulamento. Não serão aceitas reclamações posteriores quanto ao teor deste regulamento.</w:t>
      </w:r>
    </w:p>
    <w:p w14:paraId="5C529CB9" w14:textId="6DA4C76B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Uma vez inscrito, a Organização do Evento providenciará o kit do atleta assim como infraestrutura para que o evento aconteça. Neste sentido não haverá cancelamento de inscrição ou restituição de valores</w:t>
      </w:r>
    </w:p>
    <w:p w14:paraId="685341D1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D10DC3F" w14:textId="481BCD6E" w:rsidR="00F62CC5" w:rsidRPr="003B2CE7" w:rsidRDefault="00B05151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Transferência de inscrição para outro ciclista será possível, até 10 (dez) dias antes da data da prova, e será cobrada a taxa de manutenção de R$ </w:t>
      </w:r>
      <w:r w:rsidR="00F067A8">
        <w:rPr>
          <w:rFonts w:asciiTheme="minorHAnsi" w:hAnsiTheme="minorHAnsi" w:cstheme="minorHAnsi"/>
          <w:color w:val="212529"/>
          <w:sz w:val="24"/>
          <w:szCs w:val="24"/>
        </w:rPr>
        <w:t>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0,00 (</w:t>
      </w:r>
      <w:r w:rsidR="00F067A8">
        <w:rPr>
          <w:rFonts w:asciiTheme="minorHAnsi" w:hAnsiTheme="minorHAnsi" w:cstheme="minorHAnsi"/>
          <w:color w:val="212529"/>
          <w:sz w:val="24"/>
          <w:szCs w:val="24"/>
        </w:rPr>
        <w:t>cinquenta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reais)</w:t>
      </w:r>
    </w:p>
    <w:p w14:paraId="6ADE373F" w14:textId="77777777" w:rsidR="00843B2D" w:rsidRPr="003B2CE7" w:rsidRDefault="00843B2D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9FA6E56" w14:textId="0587DC51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 preenchimento incorreto da ficha de inscrição, incluindo a inscrição em faixa etária incorreta, acarretará na sumária desclassificação do participante</w:t>
      </w:r>
    </w:p>
    <w:p w14:paraId="4767BC39" w14:textId="77777777" w:rsidR="00D42CC0" w:rsidRPr="003B2CE7" w:rsidRDefault="00D42CC0" w:rsidP="00D42CC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1ACAE85" w14:textId="77777777" w:rsidR="00F62CC5" w:rsidRPr="003B2CE7" w:rsidRDefault="00B05151" w:rsidP="00AC6F94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PARTICIPANTES</w:t>
      </w:r>
    </w:p>
    <w:p w14:paraId="08B02007" w14:textId="77777777" w:rsidR="00AC6F94" w:rsidRPr="003B2CE7" w:rsidRDefault="00AC6F94" w:rsidP="00AC6F94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7C95BD2" w14:textId="2FEF2C6B" w:rsidR="00F62CC5" w:rsidRPr="003B2CE7" w:rsidRDefault="00B05151" w:rsidP="00AC6F94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Podem participar ciclistas de ambos os sexos e com idade mínima de 18 anos</w:t>
      </w:r>
    </w:p>
    <w:p w14:paraId="32D478BB" w14:textId="77777777" w:rsidR="00AC6F94" w:rsidRPr="003B2CE7" w:rsidRDefault="00AC6F94" w:rsidP="00AC6F94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C2877ED" w14:textId="01944386" w:rsidR="00F62CC5" w:rsidRPr="003B2CE7" w:rsidRDefault="00B05151" w:rsidP="00AC6F94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Ciclistas com menos de 18 anos de idade, menores de idade, podem 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participar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porém obrigatoriamente devem estar acompanhados dos pais e/ou responsáveis legais n</w:t>
      </w:r>
      <w:r w:rsidR="00AC6F94" w:rsidRPr="003B2CE7">
        <w:rPr>
          <w:rFonts w:asciiTheme="minorHAnsi" w:hAnsiTheme="minorHAnsi" w:cstheme="minorHAnsi"/>
          <w:color w:val="212529"/>
          <w:sz w:val="24"/>
          <w:szCs w:val="24"/>
        </w:rPr>
        <w:t>o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evento, e devem apresentar autorização, requerimento conforme Anexo I, ao retirar o kit da prova</w:t>
      </w:r>
    </w:p>
    <w:p w14:paraId="578D7857" w14:textId="77777777" w:rsidR="00F62CC5" w:rsidRPr="003B2CE7" w:rsidRDefault="00F62CC5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94E991D" w14:textId="77777777" w:rsidR="00B05151" w:rsidRPr="003B2CE7" w:rsidRDefault="00B05151" w:rsidP="00B05151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PREMIAÇÃO E CATEGORIAS</w:t>
      </w:r>
    </w:p>
    <w:p w14:paraId="0754E2E0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E907015" w14:textId="1A9C8483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Receberão medalhas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finisher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todos os ciclistas que concluírem a prova</w:t>
      </w:r>
    </w:p>
    <w:p w14:paraId="6628C51F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557747E" w14:textId="64EC202B" w:rsidR="00B05151" w:rsidRDefault="00F067A8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067A8">
        <w:rPr>
          <w:rFonts w:asciiTheme="minorHAnsi" w:hAnsiTheme="minorHAnsi" w:cstheme="minorHAnsi"/>
          <w:color w:val="212529"/>
          <w:sz w:val="24"/>
          <w:szCs w:val="24"/>
        </w:rPr>
        <w:t>Serão premiados com troféus os 5 (cinco) primeiros colocados (por ordem de chegada) nas categorias, masculino e feminino, para modalidade Ciclismo de Estrada (SPEED), conforme categorias abaixo:</w:t>
      </w:r>
    </w:p>
    <w:p w14:paraId="5ADAE553" w14:textId="77777777" w:rsidR="00F067A8" w:rsidRPr="003B2CE7" w:rsidRDefault="00F067A8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71CF38C" w14:textId="31FFD566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Geral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– </w:t>
      </w:r>
      <w:r w:rsidR="00D345E0" w:rsidRPr="00D345E0">
        <w:rPr>
          <w:rFonts w:asciiTheme="minorHAnsi" w:hAnsiTheme="minorHAnsi" w:cstheme="minorHAnsi"/>
          <w:color w:val="212529"/>
          <w:sz w:val="24"/>
          <w:szCs w:val="24"/>
        </w:rPr>
        <w:t>Qualquer idade, os 5 (cinco) primeiros colocados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 xml:space="preserve"> por ordem de chegada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;</w:t>
      </w:r>
    </w:p>
    <w:p w14:paraId="4CB7F94E" w14:textId="77777777" w:rsidR="00B05151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Júnior – Até 18 anos;</w:t>
      </w:r>
    </w:p>
    <w:p w14:paraId="4D38DE72" w14:textId="256A882A" w:rsidR="00120559" w:rsidRPr="003B2CE7" w:rsidRDefault="00120559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>- Sub 23 – de 19 até 23 anos</w:t>
      </w:r>
    </w:p>
    <w:p w14:paraId="48E40F0F" w14:textId="0CA8F6D6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Sub 3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– de 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24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até 29 anos;</w:t>
      </w:r>
    </w:p>
    <w:p w14:paraId="7022979A" w14:textId="29A0D063" w:rsidR="00B05151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Master A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1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– de 30 até 3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4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anos;</w:t>
      </w:r>
    </w:p>
    <w:p w14:paraId="57C12E4F" w14:textId="7CD25421" w:rsidR="00120559" w:rsidRPr="003B2CE7" w:rsidRDefault="00120559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>- Master A2 – de 35 a 39 anos;</w:t>
      </w:r>
    </w:p>
    <w:p w14:paraId="7A1ED106" w14:textId="4CECA767" w:rsidR="00B05151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Master B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1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– de 40 até 4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4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anos;</w:t>
      </w:r>
    </w:p>
    <w:p w14:paraId="5BFA28E8" w14:textId="48A433E2" w:rsidR="00120559" w:rsidRPr="003B2CE7" w:rsidRDefault="00120559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>- Master B2 – de 45 a 49 anos;</w:t>
      </w:r>
    </w:p>
    <w:p w14:paraId="4EABDB51" w14:textId="2D6279FB" w:rsidR="00D345E0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Master C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1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–</w:t>
      </w:r>
      <w:r>
        <w:rPr>
          <w:rFonts w:asciiTheme="minorHAnsi" w:hAnsiTheme="minorHAnsi" w:cstheme="minorHAnsi"/>
          <w:color w:val="212529"/>
          <w:sz w:val="24"/>
          <w:szCs w:val="24"/>
        </w:rPr>
        <w:t xml:space="preserve">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de 50 </w:t>
      </w:r>
      <w:r>
        <w:rPr>
          <w:rFonts w:asciiTheme="minorHAnsi" w:hAnsiTheme="minorHAnsi" w:cstheme="minorHAnsi"/>
          <w:color w:val="212529"/>
          <w:sz w:val="24"/>
          <w:szCs w:val="24"/>
        </w:rPr>
        <w:t>até 5</w:t>
      </w:r>
      <w:r w:rsidR="00120559">
        <w:rPr>
          <w:rFonts w:asciiTheme="minorHAnsi" w:hAnsiTheme="minorHAnsi" w:cstheme="minorHAnsi"/>
          <w:color w:val="212529"/>
          <w:sz w:val="24"/>
          <w:szCs w:val="24"/>
        </w:rPr>
        <w:t>4</w:t>
      </w:r>
      <w:r>
        <w:rPr>
          <w:rFonts w:asciiTheme="minorHAnsi" w:hAnsiTheme="minorHAnsi" w:cstheme="minorHAnsi"/>
          <w:color w:val="212529"/>
          <w:sz w:val="24"/>
          <w:szCs w:val="24"/>
        </w:rPr>
        <w:t xml:space="preserve">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anos</w:t>
      </w:r>
      <w:r>
        <w:rPr>
          <w:rFonts w:asciiTheme="minorHAnsi" w:hAnsiTheme="minorHAnsi" w:cstheme="minorHAnsi"/>
          <w:color w:val="212529"/>
          <w:sz w:val="24"/>
          <w:szCs w:val="24"/>
        </w:rPr>
        <w:t>;</w:t>
      </w:r>
    </w:p>
    <w:p w14:paraId="17624BF7" w14:textId="53A597D8" w:rsidR="00120559" w:rsidRPr="003B2CE7" w:rsidRDefault="00120559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>- Master C2 – de 55 a 59 anos;</w:t>
      </w:r>
    </w:p>
    <w:p w14:paraId="320987FF" w14:textId="2A6A4DDE" w:rsidR="00D345E0" w:rsidRPr="003B2CE7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Master </w:t>
      </w:r>
      <w:r>
        <w:rPr>
          <w:rFonts w:asciiTheme="minorHAnsi" w:hAnsiTheme="minorHAnsi" w:cstheme="minorHAnsi"/>
          <w:color w:val="212529"/>
          <w:sz w:val="24"/>
          <w:szCs w:val="24"/>
        </w:rPr>
        <w:t>D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– Acima de </w:t>
      </w:r>
      <w:r>
        <w:rPr>
          <w:rFonts w:asciiTheme="minorHAnsi" w:hAnsiTheme="minorHAnsi" w:cstheme="minorHAnsi"/>
          <w:color w:val="212529"/>
          <w:sz w:val="24"/>
          <w:szCs w:val="24"/>
        </w:rPr>
        <w:t>6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0 anos</w:t>
      </w:r>
      <w:r>
        <w:rPr>
          <w:rFonts w:asciiTheme="minorHAnsi" w:hAnsiTheme="minorHAnsi" w:cstheme="minorHAnsi"/>
          <w:color w:val="212529"/>
          <w:sz w:val="24"/>
          <w:szCs w:val="24"/>
        </w:rPr>
        <w:t>;</w:t>
      </w:r>
    </w:p>
    <w:p w14:paraId="0F77F79D" w14:textId="77777777" w:rsidR="00B05151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0805B75" w14:textId="7CE7DDEB" w:rsidR="00D345E0" w:rsidRPr="00D345E0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D345E0">
        <w:rPr>
          <w:rFonts w:asciiTheme="minorHAnsi" w:hAnsiTheme="minorHAnsi" w:cstheme="minorHAnsi"/>
          <w:color w:val="212529"/>
          <w:sz w:val="24"/>
          <w:szCs w:val="24"/>
        </w:rPr>
        <w:t>Serão premiados com troféus os 5 (cinco) primeiros colocados (por ordem de chegada), masculino e feminino, na modalidade </w:t>
      </w:r>
      <w:r w:rsidRPr="00D345E0">
        <w:rPr>
          <w:rFonts w:asciiTheme="minorHAnsi" w:hAnsiTheme="minorHAnsi" w:cstheme="minorHAnsi"/>
          <w:b/>
          <w:bCs/>
          <w:color w:val="212529"/>
          <w:sz w:val="24"/>
          <w:szCs w:val="24"/>
        </w:rPr>
        <w:t>MTB SPRINT</w:t>
      </w:r>
    </w:p>
    <w:p w14:paraId="574139E5" w14:textId="77777777" w:rsidR="00D345E0" w:rsidRPr="00D345E0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D345E0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7C56EE57" w14:textId="2C817164" w:rsidR="00D345E0" w:rsidRPr="00D345E0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D345E0">
        <w:rPr>
          <w:rFonts w:asciiTheme="minorHAnsi" w:hAnsiTheme="minorHAnsi" w:cstheme="minorHAnsi"/>
          <w:color w:val="212529"/>
          <w:sz w:val="24"/>
          <w:szCs w:val="24"/>
        </w:rPr>
        <w:t>Serão premiados com troféus os 5 (cinco) primeiros colocados (por ordem de chegada), masculino e feminino, na modalidade Ciclismo de Estrada (SPEED), os atletas residentes em Sorriso/MT, com o título de </w:t>
      </w:r>
      <w:r w:rsidRPr="00D345E0">
        <w:rPr>
          <w:rFonts w:asciiTheme="minorHAnsi" w:hAnsiTheme="minorHAnsi" w:cstheme="minorHAnsi"/>
          <w:b/>
          <w:bCs/>
          <w:color w:val="212529"/>
          <w:sz w:val="24"/>
          <w:szCs w:val="24"/>
        </w:rPr>
        <w:t>CAMPEÃO(Ã) MUNICIPAL DE CICLISMO DE ESTRADA DE RESISTÊNCIA 202</w:t>
      </w:r>
      <w:r>
        <w:rPr>
          <w:rFonts w:asciiTheme="minorHAnsi" w:hAnsiTheme="minorHAnsi" w:cstheme="minorHAnsi"/>
          <w:b/>
          <w:bCs/>
          <w:color w:val="212529"/>
          <w:sz w:val="24"/>
          <w:szCs w:val="24"/>
        </w:rPr>
        <w:t>5</w:t>
      </w:r>
    </w:p>
    <w:p w14:paraId="756C9A9B" w14:textId="77777777" w:rsidR="00D345E0" w:rsidRPr="003B2CE7" w:rsidRDefault="00D345E0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862EF98" w14:textId="09693CD0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Será considerada a data base de </w:t>
      </w:r>
      <w:r w:rsidR="003B7CE1">
        <w:rPr>
          <w:rFonts w:asciiTheme="minorHAnsi" w:hAnsiTheme="minorHAnsi" w:cstheme="minorHAnsi"/>
          <w:color w:val="212529"/>
          <w:sz w:val="24"/>
          <w:szCs w:val="24"/>
        </w:rPr>
        <w:t>31/12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/2025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para cálculo da idade e consequentemente a categoria de todos os inscritos</w:t>
      </w:r>
    </w:p>
    <w:p w14:paraId="568E5E7A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ECB5A5E" w14:textId="3F9A14D5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classiﬁcação de cada categoria se dará por ordem de chegada e maior número de voltas</w:t>
      </w:r>
    </w:p>
    <w:p w14:paraId="4A569F24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823FD7E" w14:textId="151E162F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 participante com direito a premiação deverá retirar a medalha, troféu e demais artigos oferecidos pela organização durante a cerimônia de premiação. Caso contrário, perderá o direito aos prêmios. Prêmios de nenhuma espécie serão entregues posteriormente ao momento designado para tal</w:t>
      </w:r>
    </w:p>
    <w:p w14:paraId="17C0CDAD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A9F25E9" w14:textId="3E45C4A5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cerimônia de entrega da premiação acontecerá a partir das 1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1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horas da manhã</w:t>
      </w:r>
    </w:p>
    <w:p w14:paraId="267E4119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E448258" w14:textId="77777777" w:rsidR="00843B2D" w:rsidRDefault="00843B2D" w:rsidP="00B05151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 xml:space="preserve">PREMIAÇÃO </w:t>
      </w:r>
      <w:r w:rsidR="00C64AAF" w:rsidRPr="003B2CE7">
        <w:rPr>
          <w:rFonts w:asciiTheme="minorHAnsi" w:hAnsiTheme="minorHAnsi" w:cstheme="minorHAnsi"/>
          <w:b/>
          <w:color w:val="212529"/>
          <w:sz w:val="24"/>
          <w:szCs w:val="24"/>
        </w:rPr>
        <w:t>POR EQUIPES</w:t>
      </w:r>
    </w:p>
    <w:p w14:paraId="548F3449" w14:textId="77777777" w:rsidR="00843B2D" w:rsidRPr="003B2CE7" w:rsidRDefault="00843B2D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4D5B674" w14:textId="77777777" w:rsidR="00843B2D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Serão premiadas com troféus as 5 (cinco) Equipes que mais pontuarem conforme abaixo:</w:t>
      </w:r>
    </w:p>
    <w:p w14:paraId="1897594C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1º Lugar Geral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10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0 pontos</w:t>
      </w:r>
    </w:p>
    <w:p w14:paraId="014987AA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 xml:space="preserve">2º Lugar Geral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90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7CE62A12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3º Lugar Geral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80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24E8DFEA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4º Lugar Geral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70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14E2DE44" w14:textId="2AB15CC6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5º Lugar Geral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6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183BCF1C" w14:textId="1F9D966A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6º Lugar 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6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4985265C" w14:textId="7F351695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7º Lugar 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55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141D7250" w14:textId="75516465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8º Lugar 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50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48B72733" w14:textId="68517CC4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9º Lugar 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45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3567BBF3" w14:textId="5380FBBC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10º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4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0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67A22CBF" w14:textId="42F43A94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11º Lugar </w:t>
      </w:r>
      <w:r w:rsidR="00D345E0">
        <w:rPr>
          <w:rFonts w:asciiTheme="minorHAnsi" w:hAnsiTheme="minorHAnsi" w:cstheme="minorHAnsi"/>
          <w:color w:val="212529"/>
          <w:sz w:val="24"/>
          <w:szCs w:val="24"/>
        </w:rPr>
        <w:t>39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539B8290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12º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39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0FECACBA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13º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38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05AB09F4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14º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37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0DA999D4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15º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36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pontos</w:t>
      </w:r>
    </w:p>
    <w:p w14:paraId="3E7F18BB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16º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5 pontos</w:t>
      </w:r>
    </w:p>
    <w:p w14:paraId="2CE4990C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17º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4 pontos</w:t>
      </w:r>
    </w:p>
    <w:p w14:paraId="58D03667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18º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3 pontos</w:t>
      </w:r>
    </w:p>
    <w:p w14:paraId="46C3ED7A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19º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2 pontos</w:t>
      </w:r>
    </w:p>
    <w:p w14:paraId="657A35EA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20º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1 pontos</w:t>
      </w:r>
    </w:p>
    <w:p w14:paraId="1C732E9F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21º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3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0 pontos</w:t>
      </w:r>
    </w:p>
    <w:p w14:paraId="09D050B9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22º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9 pontos</w:t>
      </w:r>
    </w:p>
    <w:p w14:paraId="17B57D36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23º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8 pontos</w:t>
      </w:r>
    </w:p>
    <w:p w14:paraId="28913658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24º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7 pontos</w:t>
      </w:r>
    </w:p>
    <w:p w14:paraId="65DE8A82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25º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6 pontos</w:t>
      </w:r>
    </w:p>
    <w:p w14:paraId="25749470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26º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5 pontos</w:t>
      </w:r>
    </w:p>
    <w:p w14:paraId="046F6628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27º Lugar </w:t>
      </w:r>
      <w:r w:rsidR="00843B2D" w:rsidRPr="003B2CE7">
        <w:rPr>
          <w:rFonts w:asciiTheme="minorHAnsi" w:hAnsiTheme="minorHAnsi" w:cstheme="minorHAnsi"/>
          <w:color w:val="212529"/>
          <w:sz w:val="24"/>
          <w:szCs w:val="24"/>
        </w:rPr>
        <w:t>2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>4 pontos</w:t>
      </w:r>
    </w:p>
    <w:p w14:paraId="40AEBB5D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28º Lugar 23 pontos</w:t>
      </w:r>
    </w:p>
    <w:p w14:paraId="0A56A66C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29º Lugar 22 pontos</w:t>
      </w:r>
    </w:p>
    <w:p w14:paraId="393B2339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30º Lugar 21 pontos</w:t>
      </w:r>
    </w:p>
    <w:p w14:paraId="2CC31F12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31º Lugar 20 pontos</w:t>
      </w:r>
    </w:p>
    <w:p w14:paraId="548BB574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32º Lugar 19 pontos</w:t>
      </w:r>
    </w:p>
    <w:p w14:paraId="0EBCFAA9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33º Lugar 18 pontos</w:t>
      </w:r>
    </w:p>
    <w:p w14:paraId="02E8DEDE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34º Lugar 17 pontos</w:t>
      </w:r>
    </w:p>
    <w:p w14:paraId="3ABAAA57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35º Lugar 16 pontos</w:t>
      </w:r>
    </w:p>
    <w:p w14:paraId="26258E39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36º Lugar 15 pontos</w:t>
      </w:r>
    </w:p>
    <w:p w14:paraId="09CDD72F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37º Lugar 14 pontos</w:t>
      </w:r>
    </w:p>
    <w:p w14:paraId="38C4DB93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38º Lugar 13 pontos</w:t>
      </w:r>
    </w:p>
    <w:p w14:paraId="73286466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39º Lugar 12 pontos</w:t>
      </w:r>
    </w:p>
    <w:p w14:paraId="6FA0A0A0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40º Lugar 11 pontos</w:t>
      </w:r>
    </w:p>
    <w:p w14:paraId="003F18D5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41º Lugar 10 pontos</w:t>
      </w:r>
    </w:p>
    <w:p w14:paraId="0FA85CDA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42º Lugar 9 pontos</w:t>
      </w:r>
    </w:p>
    <w:p w14:paraId="48FED6E3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43º Lugar 8 pontos</w:t>
      </w:r>
    </w:p>
    <w:p w14:paraId="73869371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44º Lugar 7 pontos</w:t>
      </w:r>
    </w:p>
    <w:p w14:paraId="0CD34553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45º Lugar 6 pontos</w:t>
      </w:r>
    </w:p>
    <w:p w14:paraId="20172A97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46º Lugar 5 pontos</w:t>
      </w:r>
    </w:p>
    <w:p w14:paraId="33C9A77E" w14:textId="77777777" w:rsidR="00843B2D" w:rsidRPr="003B2CE7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47º Lugar 4 pontos</w:t>
      </w:r>
    </w:p>
    <w:p w14:paraId="5A2B4EEF" w14:textId="77777777" w:rsidR="00843B2D" w:rsidRDefault="00843B2D" w:rsidP="00843B2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48º Lugar 3 pontos</w:t>
      </w:r>
    </w:p>
    <w:p w14:paraId="597F9378" w14:textId="77777777" w:rsidR="00D345E0" w:rsidRPr="003B2CE7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1º Lugar de Faixa Etária 65 pontos</w:t>
      </w:r>
    </w:p>
    <w:p w14:paraId="0E49383D" w14:textId="77777777" w:rsidR="00D345E0" w:rsidRPr="003B2CE7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2º Lugar de Faixa Etária 60 pontos</w:t>
      </w:r>
    </w:p>
    <w:p w14:paraId="29FF473D" w14:textId="77777777" w:rsidR="00D345E0" w:rsidRPr="003B2CE7" w:rsidRDefault="00D345E0" w:rsidP="00D345E0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3º Lugar de Faixa Etária 55 pontos</w:t>
      </w:r>
    </w:p>
    <w:p w14:paraId="4A800F93" w14:textId="77777777" w:rsidR="00B05151" w:rsidRPr="003B2CE7" w:rsidRDefault="00843B2D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partir do 49º Lugar t</w:t>
      </w:r>
      <w:r w:rsidR="00B05151" w:rsidRPr="003B2CE7">
        <w:rPr>
          <w:rFonts w:asciiTheme="minorHAnsi" w:hAnsiTheme="minorHAnsi" w:cstheme="minorHAnsi"/>
          <w:color w:val="212529"/>
          <w:sz w:val="24"/>
          <w:szCs w:val="24"/>
        </w:rPr>
        <w:t>odos que concluírem 2 pontos</w:t>
      </w:r>
    </w:p>
    <w:p w14:paraId="710BDF21" w14:textId="77777777" w:rsidR="00C21A9C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Não Concluiu 1 ponto</w:t>
      </w:r>
    </w:p>
    <w:p w14:paraId="7F8BC0CA" w14:textId="77777777" w:rsidR="00C21A9C" w:rsidRDefault="00C21A9C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B636CC5" w14:textId="6F7BE84D" w:rsidR="00B05151" w:rsidRPr="003B2CE7" w:rsidRDefault="001229A8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>Não haverá limite para o número de atletas por equipe</w:t>
      </w:r>
      <w:r w:rsidR="00B05151"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que podem ser de ambos os sexos. Informar o nome da equipe na ficha de inscrição.</w:t>
      </w:r>
    </w:p>
    <w:p w14:paraId="705097A8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ED6FCEB" w14:textId="77777777" w:rsidR="00F62CC5" w:rsidRPr="003B2CE7" w:rsidRDefault="00B05151" w:rsidP="0009566A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KIT DA PROVA</w:t>
      </w:r>
    </w:p>
    <w:p w14:paraId="78B1AAFE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2F9DA7E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 Kit será composto por:</w:t>
      </w:r>
    </w:p>
    <w:p w14:paraId="563FF64E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ED8E2B4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Base e pontos de apoio com hidratação de água e isotônico, refrigerante e frutas;</w:t>
      </w:r>
    </w:p>
    <w:p w14:paraId="117E0177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Cronometragem;</w:t>
      </w:r>
    </w:p>
    <w:p w14:paraId="2A0ADF44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Placa de Bike e Chip de Cronometragem;</w:t>
      </w:r>
    </w:p>
    <w:p w14:paraId="7E23ED8B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Medalha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Finisher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>;</w:t>
      </w:r>
    </w:p>
    <w:p w14:paraId="435CF664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Seguro Atleta;</w:t>
      </w:r>
    </w:p>
    <w:p w14:paraId="60652EC5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Demais brindes conforme disponibilizados pelos patrocinadores / apoiadores.</w:t>
      </w:r>
    </w:p>
    <w:p w14:paraId="24C0309B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C157981" w14:textId="77777777" w:rsidR="0009566A" w:rsidRPr="003B2CE7" w:rsidRDefault="0009566A" w:rsidP="0009566A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  <w:u w:val="single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  <w:u w:val="single"/>
        </w:rPr>
        <w:t>O número da bicicleta deve ser fixado na frente da bicicleta, em lugar visível e livre de qualquer obstrução.</w:t>
      </w:r>
    </w:p>
    <w:p w14:paraId="5EE349D7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094A03C" w14:textId="77777777" w:rsidR="00F62CC5" w:rsidRPr="003B2CE7" w:rsidRDefault="00B05151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entrega do kit acontecerá nos 2 (dois) dias anteriores e no dia da prova / evento, em locais que serão divulgados aos inscritos posteriormente.</w:t>
      </w:r>
    </w:p>
    <w:p w14:paraId="70D4038C" w14:textId="77777777" w:rsidR="00F62CC5" w:rsidRPr="003B2CE7" w:rsidRDefault="00F62CC5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0990554" w14:textId="77777777" w:rsidR="00F62CC5" w:rsidRPr="003B2CE7" w:rsidRDefault="00B05151" w:rsidP="0009566A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PERCURSO</w:t>
      </w:r>
    </w:p>
    <w:p w14:paraId="596E178B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4E87015" w14:textId="77777777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Base da prova, local de largada, ponto de cronometragem e de apoio de hidratação e mecânico, será no final da Avenida Blumenau no Bairro Rota do Sol, ao lado da Faculdade Athenas (Estrada Vicinal, 1199 Área De Expansão Urbana, Sorriso – MT, CEP 78895-074), em Sorriso, Estado de Mato Grosso.</w:t>
      </w:r>
    </w:p>
    <w:p w14:paraId="1420DC94" w14:textId="77777777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4BBAD27C" w14:textId="77777777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Localização: </w:t>
      </w:r>
      <w:hyperlink r:id="rId10" w:history="1">
        <w:r w:rsidRPr="001229A8">
          <w:rPr>
            <w:rStyle w:val="Hyperlink"/>
            <w:rFonts w:asciiTheme="minorHAnsi" w:hAnsiTheme="minorHAnsi" w:cstheme="minorHAnsi"/>
            <w:sz w:val="24"/>
            <w:szCs w:val="24"/>
          </w:rPr>
          <w:t>https://maps.app.goo.gl/VfmCwrPYLvdTtebu8</w:t>
        </w:r>
      </w:hyperlink>
    </w:p>
    <w:p w14:paraId="5929CC24" w14:textId="77777777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33896CE7" w14:textId="5FBF7F8B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As modalidades e categorias serão disputadas conforme número de voltas a seguir, no percurso com 10,3 KM e com 1</w:t>
      </w:r>
      <w:r w:rsidR="00F422D5">
        <w:rPr>
          <w:rFonts w:asciiTheme="minorHAnsi" w:hAnsiTheme="minorHAnsi" w:cstheme="minorHAnsi"/>
          <w:color w:val="212529"/>
          <w:sz w:val="24"/>
          <w:szCs w:val="24"/>
        </w:rPr>
        <w:t>0</w:t>
      </w:r>
      <w:r w:rsidRPr="001229A8">
        <w:rPr>
          <w:rFonts w:asciiTheme="minorHAnsi" w:hAnsiTheme="minorHAnsi" w:cstheme="minorHAnsi"/>
          <w:color w:val="212529"/>
          <w:sz w:val="24"/>
          <w:szCs w:val="24"/>
        </w:rPr>
        <w:t>0 metros de ganho de elevação por volta:</w:t>
      </w:r>
    </w:p>
    <w:p w14:paraId="3A239C01" w14:textId="77777777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0324B426" w14:textId="77777777" w:rsidR="001229A8" w:rsidRPr="001229A8" w:rsidRDefault="001229A8" w:rsidP="001229A8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1229A8">
        <w:rPr>
          <w:rFonts w:asciiTheme="minorHAnsi" w:hAnsiTheme="minorHAnsi" w:cstheme="minorHAnsi"/>
          <w:color w:val="212529"/>
          <w:sz w:val="24"/>
          <w:szCs w:val="24"/>
        </w:rPr>
        <w:t>Modalidade Ciclismo de Estrada (SPEED), prova de resistência:</w:t>
      </w:r>
    </w:p>
    <w:p w14:paraId="0D705E99" w14:textId="77777777" w:rsidR="001229A8" w:rsidRDefault="001229A8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2127"/>
        <w:gridCol w:w="1830"/>
      </w:tblGrid>
      <w:tr w:rsidR="001229A8" w:rsidRPr="001229A8" w14:paraId="1AB5782B" w14:textId="77777777" w:rsidTr="00F422D5">
        <w:tc>
          <w:tcPr>
            <w:tcW w:w="2547" w:type="dxa"/>
          </w:tcPr>
          <w:p w14:paraId="55466605" w14:textId="10810F35" w:rsidR="001229A8" w:rsidRPr="001229A8" w:rsidRDefault="001229A8" w:rsidP="0009566A">
            <w:pPr>
              <w:jc w:val="both"/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</w:pPr>
            <w:r w:rsidRPr="001229A8"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  <w:t>Sexo</w:t>
            </w:r>
          </w:p>
        </w:tc>
        <w:tc>
          <w:tcPr>
            <w:tcW w:w="2551" w:type="dxa"/>
          </w:tcPr>
          <w:p w14:paraId="08C4A9FB" w14:textId="38365278" w:rsidR="001229A8" w:rsidRPr="001229A8" w:rsidRDefault="001229A8" w:rsidP="0009566A">
            <w:pPr>
              <w:jc w:val="both"/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</w:pPr>
            <w:r w:rsidRPr="001229A8"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  <w:t>Categoria</w:t>
            </w:r>
          </w:p>
        </w:tc>
        <w:tc>
          <w:tcPr>
            <w:tcW w:w="2127" w:type="dxa"/>
          </w:tcPr>
          <w:p w14:paraId="7BB9C5B1" w14:textId="7232C0E6" w:rsidR="001229A8" w:rsidRPr="001229A8" w:rsidRDefault="001229A8" w:rsidP="0009566A">
            <w:pPr>
              <w:jc w:val="both"/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</w:pPr>
            <w:r w:rsidRPr="001229A8"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  <w:t>Idade</w:t>
            </w:r>
          </w:p>
        </w:tc>
        <w:tc>
          <w:tcPr>
            <w:tcW w:w="1830" w:type="dxa"/>
          </w:tcPr>
          <w:p w14:paraId="20E20A65" w14:textId="2DCB0BA8" w:rsidR="001229A8" w:rsidRPr="001229A8" w:rsidRDefault="001229A8" w:rsidP="0009566A">
            <w:pPr>
              <w:jc w:val="both"/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</w:pPr>
            <w:r w:rsidRPr="001229A8">
              <w:rPr>
                <w:rFonts w:asciiTheme="minorHAnsi" w:hAnsiTheme="minorHAnsi" w:cstheme="minorHAnsi"/>
                <w:b/>
                <w:bCs/>
                <w:color w:val="212529"/>
                <w:sz w:val="24"/>
                <w:szCs w:val="24"/>
              </w:rPr>
              <w:t>Voltas (Nº)</w:t>
            </w:r>
          </w:p>
        </w:tc>
      </w:tr>
      <w:tr w:rsidR="001229A8" w14:paraId="73D5C8CF" w14:textId="77777777" w:rsidTr="00F422D5">
        <w:tc>
          <w:tcPr>
            <w:tcW w:w="2547" w:type="dxa"/>
          </w:tcPr>
          <w:p w14:paraId="3ECFDB4B" w14:textId="0BED8F0E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471CA5A3" w14:textId="7A137703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Júnior</w:t>
            </w:r>
          </w:p>
        </w:tc>
        <w:tc>
          <w:tcPr>
            <w:tcW w:w="2127" w:type="dxa"/>
          </w:tcPr>
          <w:p w14:paraId="310B2C71" w14:textId="136C0D25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A</w:t>
            </w:r>
            <w:r w:rsid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té 18 anos</w:t>
            </w:r>
          </w:p>
        </w:tc>
        <w:tc>
          <w:tcPr>
            <w:tcW w:w="1830" w:type="dxa"/>
          </w:tcPr>
          <w:p w14:paraId="14B4B6CE" w14:textId="574C218F" w:rsidR="001229A8" w:rsidRDefault="003B7CE1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7</w:t>
            </w:r>
            <w:r w:rsidR="001229A8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voltas</w:t>
            </w:r>
          </w:p>
        </w:tc>
      </w:tr>
      <w:tr w:rsidR="00120559" w14:paraId="6CA8AAD3" w14:textId="77777777" w:rsidTr="00F422D5">
        <w:tc>
          <w:tcPr>
            <w:tcW w:w="2547" w:type="dxa"/>
          </w:tcPr>
          <w:p w14:paraId="2B9E29DC" w14:textId="505793A8" w:rsidR="00120559" w:rsidRDefault="00120559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6DB8B8DB" w14:textId="42E8B5FA" w:rsidR="00120559" w:rsidRDefault="00120559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Sub 23</w:t>
            </w:r>
          </w:p>
        </w:tc>
        <w:tc>
          <w:tcPr>
            <w:tcW w:w="2127" w:type="dxa"/>
          </w:tcPr>
          <w:p w14:paraId="6298A4E4" w14:textId="0A20AD63" w:rsidR="00120559" w:rsidRDefault="00120559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19 a 23 anos</w:t>
            </w:r>
          </w:p>
        </w:tc>
        <w:tc>
          <w:tcPr>
            <w:tcW w:w="1830" w:type="dxa"/>
          </w:tcPr>
          <w:p w14:paraId="14FA9812" w14:textId="701AF1A2" w:rsidR="00120559" w:rsidRDefault="00120559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29A8" w14:paraId="1A3D1F92" w14:textId="77777777" w:rsidTr="00F422D5">
        <w:tc>
          <w:tcPr>
            <w:tcW w:w="2547" w:type="dxa"/>
          </w:tcPr>
          <w:p w14:paraId="6B85B471" w14:textId="6FC0E372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lastRenderedPageBreak/>
              <w:t>Masculino</w:t>
            </w:r>
          </w:p>
        </w:tc>
        <w:tc>
          <w:tcPr>
            <w:tcW w:w="2551" w:type="dxa"/>
          </w:tcPr>
          <w:p w14:paraId="03684E03" w14:textId="2FB03A51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Sub 30</w:t>
            </w:r>
          </w:p>
        </w:tc>
        <w:tc>
          <w:tcPr>
            <w:tcW w:w="2127" w:type="dxa"/>
          </w:tcPr>
          <w:p w14:paraId="53857F69" w14:textId="41AB5C1F" w:rsidR="001229A8" w:rsidRDefault="00F422D5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De 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24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até 29 anos</w:t>
            </w:r>
          </w:p>
        </w:tc>
        <w:tc>
          <w:tcPr>
            <w:tcW w:w="1830" w:type="dxa"/>
          </w:tcPr>
          <w:p w14:paraId="4375D36F" w14:textId="3DB3CB4E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29A8" w14:paraId="3B9C330B" w14:textId="77777777" w:rsidTr="00F422D5">
        <w:tc>
          <w:tcPr>
            <w:tcW w:w="2547" w:type="dxa"/>
          </w:tcPr>
          <w:p w14:paraId="3D8BD8D9" w14:textId="55E272EA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390AC13E" w14:textId="209F0FC3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A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6CA43B24" w14:textId="6FF24558" w:rsidR="001229A8" w:rsidRDefault="00F422D5" w:rsidP="00F422D5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30 até 3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4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anos</w:t>
            </w:r>
          </w:p>
        </w:tc>
        <w:tc>
          <w:tcPr>
            <w:tcW w:w="1830" w:type="dxa"/>
          </w:tcPr>
          <w:p w14:paraId="737DC930" w14:textId="35E8C3FF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0559" w14:paraId="1EF3EA91" w14:textId="77777777" w:rsidTr="001B7D07">
        <w:tc>
          <w:tcPr>
            <w:tcW w:w="2547" w:type="dxa"/>
          </w:tcPr>
          <w:p w14:paraId="26A37E83" w14:textId="7777777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693926C1" w14:textId="0BF9452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A2</w:t>
            </w:r>
          </w:p>
        </w:tc>
        <w:tc>
          <w:tcPr>
            <w:tcW w:w="2127" w:type="dxa"/>
          </w:tcPr>
          <w:p w14:paraId="509098AC" w14:textId="107E3E25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3</w:t>
            </w: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5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até 3</w:t>
            </w: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9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anos</w:t>
            </w:r>
          </w:p>
        </w:tc>
        <w:tc>
          <w:tcPr>
            <w:tcW w:w="1830" w:type="dxa"/>
          </w:tcPr>
          <w:p w14:paraId="563DE12A" w14:textId="7777777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29A8" w14:paraId="3A7EC252" w14:textId="77777777" w:rsidTr="00F422D5">
        <w:tc>
          <w:tcPr>
            <w:tcW w:w="2547" w:type="dxa"/>
          </w:tcPr>
          <w:p w14:paraId="5C941A79" w14:textId="6B5F676D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38C87A3C" w14:textId="01AC770F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B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7E06274F" w14:textId="164FDD72" w:rsidR="001229A8" w:rsidRDefault="00F422D5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40 até 4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4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anos</w:t>
            </w:r>
          </w:p>
        </w:tc>
        <w:tc>
          <w:tcPr>
            <w:tcW w:w="1830" w:type="dxa"/>
          </w:tcPr>
          <w:p w14:paraId="4D1F07E5" w14:textId="26055709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0559" w14:paraId="4D48C1F0" w14:textId="77777777" w:rsidTr="001B7D07">
        <w:tc>
          <w:tcPr>
            <w:tcW w:w="2547" w:type="dxa"/>
          </w:tcPr>
          <w:p w14:paraId="742384B2" w14:textId="7777777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11A6A3DE" w14:textId="10EF1950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B2</w:t>
            </w:r>
          </w:p>
        </w:tc>
        <w:tc>
          <w:tcPr>
            <w:tcW w:w="2127" w:type="dxa"/>
          </w:tcPr>
          <w:p w14:paraId="40E93139" w14:textId="1415E011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4</w:t>
            </w: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5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até 49 anos</w:t>
            </w:r>
          </w:p>
        </w:tc>
        <w:tc>
          <w:tcPr>
            <w:tcW w:w="1830" w:type="dxa"/>
          </w:tcPr>
          <w:p w14:paraId="4D122CAD" w14:textId="7777777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29A8" w14:paraId="19D9CBEC" w14:textId="77777777" w:rsidTr="00F422D5">
        <w:tc>
          <w:tcPr>
            <w:tcW w:w="2547" w:type="dxa"/>
          </w:tcPr>
          <w:p w14:paraId="354B3725" w14:textId="460FBA6E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218F483B" w14:textId="2641B921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C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10D2C558" w14:textId="2856D4D2" w:rsidR="001229A8" w:rsidRDefault="00F422D5" w:rsidP="00F422D5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50 até 5</w:t>
            </w:r>
            <w:r w:rsidR="00120559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4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anos</w:t>
            </w:r>
          </w:p>
        </w:tc>
        <w:tc>
          <w:tcPr>
            <w:tcW w:w="1830" w:type="dxa"/>
          </w:tcPr>
          <w:p w14:paraId="00E98682" w14:textId="528AC2C2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0559" w14:paraId="1F39B546" w14:textId="77777777" w:rsidTr="001B7D07">
        <w:tc>
          <w:tcPr>
            <w:tcW w:w="2547" w:type="dxa"/>
          </w:tcPr>
          <w:p w14:paraId="22253346" w14:textId="7777777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082CDC2D" w14:textId="262F56CE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C2</w:t>
            </w:r>
          </w:p>
        </w:tc>
        <w:tc>
          <w:tcPr>
            <w:tcW w:w="2127" w:type="dxa"/>
          </w:tcPr>
          <w:p w14:paraId="3C07525C" w14:textId="0BAE42CE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 5</w:t>
            </w: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5</w:t>
            </w: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 xml:space="preserve"> até 59 anos</w:t>
            </w:r>
          </w:p>
        </w:tc>
        <w:tc>
          <w:tcPr>
            <w:tcW w:w="1830" w:type="dxa"/>
          </w:tcPr>
          <w:p w14:paraId="7FEF6D1C" w14:textId="77777777" w:rsidR="00120559" w:rsidRDefault="00120559" w:rsidP="001B7D07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10 voltas</w:t>
            </w:r>
          </w:p>
        </w:tc>
      </w:tr>
      <w:tr w:rsidR="001229A8" w14:paraId="10459F60" w14:textId="77777777" w:rsidTr="00F422D5">
        <w:tc>
          <w:tcPr>
            <w:tcW w:w="2547" w:type="dxa"/>
          </w:tcPr>
          <w:p w14:paraId="186438AD" w14:textId="646FF549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Masculino</w:t>
            </w:r>
          </w:p>
        </w:tc>
        <w:tc>
          <w:tcPr>
            <w:tcW w:w="2551" w:type="dxa"/>
          </w:tcPr>
          <w:p w14:paraId="57DF1576" w14:textId="6FAA3C9C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Master D</w:t>
            </w:r>
          </w:p>
        </w:tc>
        <w:tc>
          <w:tcPr>
            <w:tcW w:w="2127" w:type="dxa"/>
          </w:tcPr>
          <w:p w14:paraId="24472B8B" w14:textId="3336B2FE" w:rsidR="001229A8" w:rsidRDefault="00F422D5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F422D5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Acima de 60 anos</w:t>
            </w:r>
          </w:p>
        </w:tc>
        <w:tc>
          <w:tcPr>
            <w:tcW w:w="1830" w:type="dxa"/>
          </w:tcPr>
          <w:p w14:paraId="595E4338" w14:textId="0D78B643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7 voltas</w:t>
            </w:r>
          </w:p>
        </w:tc>
      </w:tr>
      <w:tr w:rsidR="001229A8" w14:paraId="47568CA6" w14:textId="77777777" w:rsidTr="00F422D5">
        <w:tc>
          <w:tcPr>
            <w:tcW w:w="2547" w:type="dxa"/>
          </w:tcPr>
          <w:p w14:paraId="529B20DE" w14:textId="3291F97F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Feminino</w:t>
            </w:r>
          </w:p>
        </w:tc>
        <w:tc>
          <w:tcPr>
            <w:tcW w:w="2551" w:type="dxa"/>
          </w:tcPr>
          <w:p w14:paraId="2448BEB7" w14:textId="2F2250DA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Todas as Categorias</w:t>
            </w:r>
          </w:p>
        </w:tc>
        <w:tc>
          <w:tcPr>
            <w:tcW w:w="2127" w:type="dxa"/>
          </w:tcPr>
          <w:p w14:paraId="15C932B2" w14:textId="6050B6FE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Todas as Idades</w:t>
            </w:r>
          </w:p>
        </w:tc>
        <w:tc>
          <w:tcPr>
            <w:tcW w:w="1830" w:type="dxa"/>
          </w:tcPr>
          <w:p w14:paraId="62AAA3B0" w14:textId="419804B7" w:rsidR="001229A8" w:rsidRDefault="001229A8" w:rsidP="0009566A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7 voltas</w:t>
            </w:r>
          </w:p>
        </w:tc>
      </w:tr>
    </w:tbl>
    <w:p w14:paraId="648687A1" w14:textId="77777777" w:rsidR="001229A8" w:rsidRDefault="001229A8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68D886D" w14:textId="77777777" w:rsidR="00F422D5" w:rsidRDefault="00F422D5" w:rsidP="00F422D5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422D5">
        <w:rPr>
          <w:rFonts w:asciiTheme="minorHAnsi" w:hAnsiTheme="minorHAnsi" w:cstheme="minorHAnsi"/>
          <w:color w:val="212529"/>
          <w:sz w:val="24"/>
          <w:szCs w:val="24"/>
        </w:rPr>
        <w:t>– Largada na Av. Blumenau na lateral da Faculdade Athenas, sentido Bairro Rota do Sol retornando na 1ª rotatória para retornar para a Rodovia MT 560;</w:t>
      </w:r>
    </w:p>
    <w:p w14:paraId="76131002" w14:textId="77777777" w:rsidR="00F422D5" w:rsidRPr="00F422D5" w:rsidRDefault="00F422D5" w:rsidP="00F422D5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EB7A42D" w14:textId="77777777" w:rsidR="00F422D5" w:rsidRDefault="00F422D5" w:rsidP="00F422D5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422D5">
        <w:rPr>
          <w:rFonts w:asciiTheme="minorHAnsi" w:hAnsiTheme="minorHAnsi" w:cstheme="minorHAnsi"/>
          <w:color w:val="212529"/>
          <w:sz w:val="24"/>
          <w:szCs w:val="24"/>
        </w:rPr>
        <w:t>– Na rotatória da Rodovia MT 560 seguirá para direita sentido a Ponte do Rio Teles até na rotatória aos fundos do Bairro Jd. Carolina e retornará;</w:t>
      </w:r>
    </w:p>
    <w:p w14:paraId="20B880C3" w14:textId="77777777" w:rsidR="00F422D5" w:rsidRPr="00F422D5" w:rsidRDefault="00F422D5" w:rsidP="00F422D5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6221F60" w14:textId="1EB197CF" w:rsidR="00F422D5" w:rsidRDefault="00F422D5" w:rsidP="00F422D5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F422D5">
        <w:rPr>
          <w:rFonts w:asciiTheme="minorHAnsi" w:hAnsiTheme="minorHAnsi" w:cstheme="minorHAnsi"/>
          <w:color w:val="212529"/>
          <w:sz w:val="24"/>
          <w:szCs w:val="24"/>
        </w:rPr>
        <w:t>– Na rotatória no final da Av. Blumenau vai contornar e subir para o ponto da largada que será a chegada</w:t>
      </w:r>
      <w:r>
        <w:rPr>
          <w:rFonts w:asciiTheme="minorHAnsi" w:hAnsiTheme="minorHAnsi" w:cstheme="minorHAnsi"/>
          <w:color w:val="212529"/>
          <w:sz w:val="24"/>
          <w:szCs w:val="24"/>
        </w:rPr>
        <w:t>;</w:t>
      </w:r>
    </w:p>
    <w:p w14:paraId="2624E84F" w14:textId="77777777" w:rsidR="00F422D5" w:rsidRDefault="00F422D5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6A7DE59" w14:textId="11CD4966" w:rsidR="00F62CC5" w:rsidRPr="003B2CE7" w:rsidRDefault="00F422D5" w:rsidP="00C21A9C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Theme="minorHAnsi" w:hAnsiTheme="minorHAnsi" w:cstheme="minorHAnsi"/>
          <w:noProof/>
          <w:sz w:val="24"/>
          <w:szCs w:val="24"/>
        </w:rPr>
      </w:pPr>
      <w:r w:rsidRPr="00F422D5">
        <w:rPr>
          <w:rFonts w:asciiTheme="minorHAnsi" w:hAnsiTheme="minorHAnsi" w:cstheme="minorHAnsi"/>
          <w:noProof/>
          <w:sz w:val="24"/>
          <w:szCs w:val="24"/>
        </w:rPr>
        <w:lastRenderedPageBreak/>
        <w:drawing>
          <wp:inline distT="0" distB="0" distL="0" distR="0" wp14:anchorId="0B8584C2" wp14:editId="5CE864A8">
            <wp:extent cx="5505450" cy="5472045"/>
            <wp:effectExtent l="0" t="0" r="0" b="0"/>
            <wp:docPr id="19949478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94781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3183" cy="5539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EC303" w14:textId="77777777" w:rsidR="00F62CC5" w:rsidRPr="003B2CE7" w:rsidRDefault="00F62CC5" w:rsidP="003D0E83">
      <w:pPr>
        <w:widowControl/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1CC3F5A" w14:textId="77777777" w:rsidR="00F62CC5" w:rsidRPr="003B2CE7" w:rsidRDefault="00B05151" w:rsidP="003D0E83">
      <w:pPr>
        <w:widowControl/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LARGADA</w:t>
      </w:r>
    </w:p>
    <w:p w14:paraId="73A743DF" w14:textId="77777777" w:rsidR="00530192" w:rsidRPr="003B2CE7" w:rsidRDefault="00530192" w:rsidP="003D0E83">
      <w:pPr>
        <w:widowControl/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2E3BC97" w14:textId="77777777" w:rsidR="00C64AAF" w:rsidRPr="003B2CE7" w:rsidRDefault="00B05151" w:rsidP="003D0E83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largada acontecerá pontualmente às 7 horas</w:t>
      </w:r>
      <w:r w:rsidR="00C64AAF" w:rsidRPr="003B2CE7">
        <w:rPr>
          <w:rFonts w:asciiTheme="minorHAnsi" w:hAnsiTheme="minorHAnsi" w:cstheme="minorHAnsi"/>
          <w:color w:val="212529"/>
          <w:sz w:val="24"/>
          <w:szCs w:val="24"/>
        </w:rPr>
        <w:t>, e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</w:t>
      </w:r>
      <w:r w:rsidR="00C64AAF" w:rsidRPr="003B2CE7">
        <w:rPr>
          <w:rFonts w:asciiTheme="minorHAnsi" w:hAnsiTheme="minorHAnsi" w:cstheme="minorHAnsi"/>
          <w:color w:val="000000"/>
          <w:sz w:val="24"/>
          <w:szCs w:val="24"/>
        </w:rPr>
        <w:t>acontecerá com qualquer condição climática.</w:t>
      </w:r>
    </w:p>
    <w:p w14:paraId="25C6F35B" w14:textId="77777777" w:rsidR="00C64AAF" w:rsidRPr="003B2CE7" w:rsidRDefault="00C64AAF" w:rsidP="003D0E83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5C729F55" w14:textId="77777777" w:rsidR="00C64AAF" w:rsidRPr="003B2CE7" w:rsidRDefault="00C64AAF" w:rsidP="003D0E83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B2CE7">
        <w:rPr>
          <w:rFonts w:asciiTheme="minorHAnsi" w:hAnsiTheme="minorHAnsi" w:cstheme="minorHAnsi"/>
          <w:color w:val="000000"/>
          <w:sz w:val="24"/>
          <w:szCs w:val="24"/>
        </w:rPr>
        <w:t xml:space="preserve">A largada será </w:t>
      </w:r>
      <w:proofErr w:type="gramStart"/>
      <w:r w:rsidRPr="003B2CE7">
        <w:rPr>
          <w:rFonts w:asciiTheme="minorHAnsi" w:hAnsiTheme="minorHAnsi" w:cstheme="minorHAnsi"/>
          <w:color w:val="000000"/>
          <w:sz w:val="24"/>
          <w:szCs w:val="24"/>
        </w:rPr>
        <w:t>única</w:t>
      </w:r>
      <w:proofErr w:type="gramEnd"/>
      <w:r w:rsidRPr="003B2CE7">
        <w:rPr>
          <w:rFonts w:asciiTheme="minorHAnsi" w:hAnsiTheme="minorHAnsi" w:cstheme="minorHAnsi"/>
          <w:color w:val="000000"/>
          <w:sz w:val="24"/>
          <w:szCs w:val="24"/>
        </w:rPr>
        <w:t xml:space="preserve"> porém as categorias serão separadas e enfileiradas conforme abaixo:</w:t>
      </w:r>
    </w:p>
    <w:p w14:paraId="34575F57" w14:textId="77777777" w:rsidR="00C64AAF" w:rsidRPr="003B2CE7" w:rsidRDefault="00C64AAF" w:rsidP="003D0E83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5B2AEF53" w14:textId="77777777" w:rsidR="00F422D5" w:rsidRDefault="00F422D5" w:rsidP="00F422D5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422D5">
        <w:rPr>
          <w:rFonts w:asciiTheme="minorHAnsi" w:hAnsiTheme="minorHAnsi" w:cstheme="minorHAnsi"/>
          <w:color w:val="000000"/>
          <w:sz w:val="24"/>
          <w:szCs w:val="24"/>
        </w:rPr>
        <w:t>– 1º modalidade Ciclismo de Estrada (SPEED), categorias masculinas;</w:t>
      </w:r>
    </w:p>
    <w:p w14:paraId="65767634" w14:textId="77777777" w:rsidR="00F422D5" w:rsidRPr="00F422D5" w:rsidRDefault="00F422D5" w:rsidP="00F422D5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192C3678" w14:textId="77777777" w:rsidR="00F422D5" w:rsidRDefault="00F422D5" w:rsidP="00F422D5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422D5">
        <w:rPr>
          <w:rFonts w:asciiTheme="minorHAnsi" w:hAnsiTheme="minorHAnsi" w:cstheme="minorHAnsi"/>
          <w:color w:val="000000"/>
          <w:sz w:val="24"/>
          <w:szCs w:val="24"/>
        </w:rPr>
        <w:t>– 2º modalidade Ciclismo de Estrada (SPEED), categorias femininas;</w:t>
      </w:r>
    </w:p>
    <w:p w14:paraId="44DCAE97" w14:textId="77777777" w:rsidR="00C64AAF" w:rsidRPr="003B2CE7" w:rsidRDefault="00C64AAF" w:rsidP="003D0E83">
      <w:pPr>
        <w:widowControl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6122BE54" w14:textId="77777777" w:rsidR="0009566A" w:rsidRPr="003B2CE7" w:rsidRDefault="0009566A" w:rsidP="0009566A">
      <w:pPr>
        <w:jc w:val="both"/>
        <w:rPr>
          <w:rFonts w:asciiTheme="minorHAnsi" w:hAnsiTheme="minorHAnsi" w:cstheme="minorHAnsi"/>
          <w:b/>
          <w:bCs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bCs/>
          <w:color w:val="212529"/>
          <w:sz w:val="24"/>
          <w:szCs w:val="24"/>
        </w:rPr>
        <w:t>EQUIPAMENTOS OBRIGATÓRIOS</w:t>
      </w:r>
    </w:p>
    <w:p w14:paraId="0CEC96CD" w14:textId="77777777" w:rsidR="0009566A" w:rsidRPr="003B2CE7" w:rsidRDefault="0009566A" w:rsidP="0009566A">
      <w:pPr>
        <w:jc w:val="both"/>
        <w:rPr>
          <w:rFonts w:asciiTheme="minorHAnsi" w:hAnsiTheme="minorHAnsi" w:cstheme="minorHAnsi"/>
          <w:b/>
          <w:bCs/>
          <w:color w:val="212529"/>
          <w:sz w:val="24"/>
          <w:szCs w:val="24"/>
        </w:rPr>
      </w:pPr>
    </w:p>
    <w:p w14:paraId="6B61FABB" w14:textId="6F052131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Bicicletas de ciclismo de estrada em perfeito estado de conservação e revisadas, movidas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exclusivamente pela força humana. Motores ou outros meios de propulsão mecânicos ou elétricos não serão permitidos. Bicicletas reclinadas são proibidas</w:t>
      </w:r>
    </w:p>
    <w:p w14:paraId="28DCC3FB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8574B53" w14:textId="32D756CD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Não será permitida a utilização de extensões de qualquer tipo no guidão da bicicleta. Clip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on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triatlo ou extensões tipo bar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end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são proibidos</w:t>
      </w:r>
    </w:p>
    <w:p w14:paraId="07F19283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98E5985" w14:textId="0A29D603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Será permitido aos ciclistas utilizar somente uma bicicleta durante todo o evento. Somente em casos da incapacidade comprovada da bicicleta de prosseguir com segurança (qualquer peça trincada ou quebrada), o participante poderá trocar de bicicleta. Para tanto, ele poderá recorrer a outro participante ou expectador, porém, deverá instalar na outra bicicleta seu número e chip</w:t>
      </w:r>
    </w:p>
    <w:p w14:paraId="450D2A6B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5212250" w14:textId="0203D4E9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Fica proibido a utilização de bicicletas de contrarrelógio ou Triátlon, com rodas fechadas, rodas estrela (3 ou 4 raios), rodas lenticulares (fechadas), aerodinâmicas</w:t>
      </w:r>
    </w:p>
    <w:p w14:paraId="032E2FEE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DF18146" w14:textId="680B9B60" w:rsidR="0009566A" w:rsidRPr="003B2CE7" w:rsidRDefault="0009566A" w:rsidP="0009566A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  <w:u w:val="single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  <w:u w:val="single"/>
        </w:rPr>
        <w:t>O número da bicicleta deve ser fixado na frente da bicicleta, em lugar visível e livre de qualquer obstrução</w:t>
      </w:r>
    </w:p>
    <w:p w14:paraId="54F91CAB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3CDAC7A" w14:textId="20549C94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É proibido qualquer tipo de alteração, mutilação, corte ou dobra dos números</w:t>
      </w:r>
    </w:p>
    <w:p w14:paraId="345EB4CA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04A7596" w14:textId="6907970E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Utilizar o chip de outra pessoa é proibido e acarretará na desclassificação imediata tanto da pessoa que cedeu como da pessoa que utilizou o chip indevidamente</w:t>
      </w:r>
    </w:p>
    <w:p w14:paraId="338DCAEB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1AE6186" w14:textId="633AE440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se reserva o direito de vetar a participação do participante que apresentar qualquer equipamento obrigatório que não seja conhecido ou convencional</w:t>
      </w:r>
    </w:p>
    <w:p w14:paraId="79E04ECF" w14:textId="77777777" w:rsidR="0009566A" w:rsidRPr="003B2CE7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D3C4214" w14:textId="6553683A" w:rsidR="0009566A" w:rsidRDefault="0009566A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É obrigatória a utilização de capacete rígido e afivelado, aprovado por órgãos brasileiros ou estrangeiros certificadores de segurança, durante todos os momentos em que o participante estiver sobre sua bicicleta</w:t>
      </w:r>
    </w:p>
    <w:p w14:paraId="6460C5A7" w14:textId="77777777" w:rsidR="00F422D5" w:rsidRDefault="00F422D5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1ED9D60" w14:textId="61CCCFE1" w:rsidR="0061089D" w:rsidRPr="0061089D" w:rsidRDefault="00F422D5" w:rsidP="0061089D">
      <w:pPr>
        <w:jc w:val="both"/>
        <w:rPr>
          <w:rFonts w:asciiTheme="minorHAnsi" w:hAnsiTheme="minorHAnsi" w:cstheme="minorHAnsi"/>
          <w:color w:val="212529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 xml:space="preserve">Na modalidade MTB Sprint serão proibidas alterações que desconfiguram a bicicleta de MTB tais como: </w:t>
      </w:r>
      <w:r w:rsidR="0061089D">
        <w:rPr>
          <w:rFonts w:asciiTheme="minorHAnsi" w:hAnsiTheme="minorHAnsi" w:cstheme="minorHAnsi"/>
          <w:color w:val="212529"/>
          <w:sz w:val="24"/>
          <w:szCs w:val="24"/>
        </w:rPr>
        <w:t xml:space="preserve">substituição da suspensão dianteira por </w:t>
      </w:r>
      <w:r>
        <w:rPr>
          <w:rFonts w:asciiTheme="minorHAnsi" w:hAnsiTheme="minorHAnsi" w:cstheme="minorHAnsi"/>
          <w:color w:val="212529"/>
          <w:sz w:val="24"/>
          <w:szCs w:val="24"/>
        </w:rPr>
        <w:t>garfo rígido</w:t>
      </w:r>
      <w:r w:rsidR="0061089D">
        <w:rPr>
          <w:rFonts w:asciiTheme="minorHAnsi" w:hAnsiTheme="minorHAnsi" w:cstheme="minorHAnsi"/>
          <w:color w:val="212529"/>
          <w:sz w:val="24"/>
          <w:szCs w:val="24"/>
        </w:rPr>
        <w:t xml:space="preserve"> e</w:t>
      </w:r>
      <w:r>
        <w:rPr>
          <w:rFonts w:asciiTheme="minorHAnsi" w:hAnsiTheme="minorHAnsi" w:cstheme="minorHAnsi"/>
          <w:color w:val="212529"/>
          <w:sz w:val="24"/>
          <w:szCs w:val="24"/>
        </w:rPr>
        <w:t xml:space="preserve"> pneu com medida inferior a 2,2</w:t>
      </w:r>
      <w:r w:rsidR="0061089D">
        <w:rPr>
          <w:rFonts w:asciiTheme="minorHAnsi" w:hAnsiTheme="minorHAnsi" w:cstheme="minorHAnsi"/>
          <w:color w:val="212529"/>
          <w:sz w:val="24"/>
          <w:szCs w:val="24"/>
        </w:rPr>
        <w:t xml:space="preserve"> polegadas de largura </w:t>
      </w:r>
      <w:r w:rsidR="0061089D" w:rsidRPr="0061089D">
        <w:rPr>
          <w:rFonts w:asciiTheme="minorHAnsi" w:hAnsiTheme="minorHAnsi" w:cstheme="minorHAnsi"/>
          <w:color w:val="212529"/>
        </w:rPr>
        <w:t>e demais descaraterização. O atleta com bicicleta alterada será desclassificado.</w:t>
      </w:r>
    </w:p>
    <w:p w14:paraId="53BB55BF" w14:textId="77777777" w:rsidR="0061089D" w:rsidRPr="0061089D" w:rsidRDefault="0061089D" w:rsidP="0061089D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61089D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7BBFBBE0" w14:textId="54D5737A" w:rsidR="00C64AAF" w:rsidRPr="003B2CE7" w:rsidRDefault="00C64AAF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5976C93" w14:textId="77777777" w:rsidR="00C64AAF" w:rsidRPr="003B2CE7" w:rsidRDefault="00C64AAF" w:rsidP="00C64AAF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PONTOS DE APOIO E HIDRATAÇÃO</w:t>
      </w:r>
    </w:p>
    <w:p w14:paraId="1D2D01F8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2B15445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do Evento disponibilizará 1 ponto de apoio e hidratação com água, isotônico e frutas na base da prova.</w:t>
      </w:r>
    </w:p>
    <w:p w14:paraId="47FAB85A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87F3400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O ponto de apoio e hidratação será no sistema self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service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>.</w:t>
      </w:r>
    </w:p>
    <w:p w14:paraId="42FAE600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E566D89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 ciclista poderá receber apoio de auxiliar próprio ou da sua equipe.</w:t>
      </w:r>
    </w:p>
    <w:p w14:paraId="44B4EAF3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BA63F5F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A organização não se responsabilizará pela entrega de reabastecimento para os ciclistas.</w:t>
      </w:r>
    </w:p>
    <w:p w14:paraId="63DA0A35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EC68645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Esse auxiliar terá acesso liberado a tenda do ponto de apoio e hidratação.</w:t>
      </w:r>
    </w:p>
    <w:p w14:paraId="6119D7EF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77DE7FB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Não havendo limite de auxiliares por ciclista ou equipe.</w:t>
      </w:r>
    </w:p>
    <w:p w14:paraId="74396132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852B346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No ponto de apoio e hidratação teremos Staffs para manter a ordem e a segurança da prova, qualquer desrespeito e atitude antiética para com os mesmos ou demais ciclistas haverá penalização com somatória de tempo ou desclassificação do ciclista e/ou equipe.</w:t>
      </w:r>
    </w:p>
    <w:p w14:paraId="77B464DC" w14:textId="77777777" w:rsidR="00C64AAF" w:rsidRPr="003B2CE7" w:rsidRDefault="00C64AAF" w:rsidP="0009566A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E8E435B" w14:textId="77777777" w:rsidR="00B05151" w:rsidRPr="003B2CE7" w:rsidRDefault="00B05151" w:rsidP="00B05151">
      <w:pPr>
        <w:jc w:val="both"/>
        <w:rPr>
          <w:rFonts w:asciiTheme="minorHAnsi" w:hAnsiTheme="minorHAnsi" w:cstheme="minorHAnsi"/>
          <w:b/>
          <w:bCs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bCs/>
          <w:color w:val="212529"/>
          <w:sz w:val="24"/>
          <w:szCs w:val="24"/>
        </w:rPr>
        <w:t>SEGURANÇA DO PERCURSO</w:t>
      </w:r>
    </w:p>
    <w:p w14:paraId="12BAE895" w14:textId="77777777" w:rsidR="00B05151" w:rsidRPr="003B2CE7" w:rsidRDefault="00B05151" w:rsidP="00B05151">
      <w:pPr>
        <w:jc w:val="both"/>
        <w:rPr>
          <w:rFonts w:asciiTheme="minorHAnsi" w:hAnsiTheme="minorHAnsi" w:cstheme="minorHAnsi"/>
          <w:b/>
          <w:bCs/>
          <w:color w:val="212529"/>
          <w:sz w:val="24"/>
          <w:szCs w:val="24"/>
        </w:rPr>
      </w:pPr>
    </w:p>
    <w:p w14:paraId="27794C89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colocará em prática uma série de medidas visando a segurança dos ciclistas participantes e público no percurso, tais como cones para sinalização e divisão de pistas, placas indicativas de curvas, staffs com bandeiras e com apitos sonoros. Não obstante a isso, é responsabilidade de cada participante zelar pela sua segurança e dos demais participantes, pedalando defensivamente e com muita atenção e cautela.</w:t>
      </w:r>
    </w:p>
    <w:p w14:paraId="7379E448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637870F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É EXPRESSAMENTE PROIBIDO PEDALAR NA CONTRAMÃO ou invadir a faixa de rodagem dos veículos, mesmo que por breves momentos. Haverá fiscais no percurso e os infratores serão DESCLASSIFICADOS.</w:t>
      </w:r>
    </w:p>
    <w:p w14:paraId="3B450951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2832B1C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Os participantes devem atentar-se e respeitar a sinalização de trânsito e instruções de segurança fornecidas pela Organização do Evento através deste regulamento ao longo de todo o percurso.</w:t>
      </w:r>
    </w:p>
    <w:p w14:paraId="5D19C456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08DF80D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É obrigatório aos participantes estarem presentes no local da largada com antecedência e respeitando os horários.</w:t>
      </w:r>
    </w:p>
    <w:p w14:paraId="2171D847" w14:textId="77777777" w:rsidR="00B05151" w:rsidRPr="003B2CE7" w:rsidRDefault="00B05151" w:rsidP="00B05151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782CF32" w14:textId="77777777" w:rsidR="00F62CC5" w:rsidRPr="003B2CE7" w:rsidRDefault="00B05151" w:rsidP="003D0E83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DA CRONOMETRAGEM E RESULTADOS</w:t>
      </w:r>
    </w:p>
    <w:p w14:paraId="60537BDE" w14:textId="77777777" w:rsidR="003D0E83" w:rsidRPr="003B2CE7" w:rsidRDefault="003D0E83" w:rsidP="003D0E83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DC3D128" w14:textId="77777777" w:rsidR="00F62CC5" w:rsidRPr="003B2CE7" w:rsidRDefault="00B05151" w:rsidP="003D0E83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A cronometragem será realizada pela Gênesis Eventos. Os resultados oficiais serão informados através da Genesis Eventos: </w:t>
      </w:r>
      <w:hyperlink r:id="rId12">
        <w:r w:rsidRPr="003B2CE7">
          <w:rPr>
            <w:rFonts w:asciiTheme="minorHAnsi" w:hAnsiTheme="minorHAnsi" w:cstheme="minorHAnsi"/>
            <w:color w:val="212529"/>
            <w:sz w:val="24"/>
            <w:szCs w:val="24"/>
          </w:rPr>
          <w:t>https://genesiseventos.com.br/</w:t>
        </w:r>
      </w:hyperlink>
    </w:p>
    <w:p w14:paraId="5C3BDFBE" w14:textId="77777777" w:rsidR="003D0E83" w:rsidRPr="003B2CE7" w:rsidRDefault="003D0E83" w:rsidP="003D0E83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00371BD" w14:textId="77777777" w:rsidR="00F62CC5" w:rsidRPr="003B2CE7" w:rsidRDefault="00B05151" w:rsidP="003D0E83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Qualquer reclamação sobre resultado, deverá ser feita por escrito até 1 (uma) hora após a divulgação do resultado, mediante pagamento de taxa de R$ 300,00 (trezentos reais) via PIX e será analisada por uma comissão composta pela direção da prova e organizadores do evento. No caso de o atleta que fizer a reclamação estiver com a razão, o valor da taxa será devolvido. Em hipótese alguma será aceita reclamação coletiva. A reclamação será aceita única e exclusivamente via Requerimento Anexo II, após realização do PIX.</w:t>
      </w:r>
    </w:p>
    <w:p w14:paraId="1F2F20DA" w14:textId="77777777" w:rsidR="00B05151" w:rsidRPr="003B2CE7" w:rsidRDefault="00B05151" w:rsidP="003D0E83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E0BFFB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REGRAS GERAIS</w:t>
      </w:r>
    </w:p>
    <w:p w14:paraId="5D5E2A2B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084A0A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O ciclista se responsabiliza pela veracidade das informações fornecidas na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ﬁcha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inscrição, cabendo ao mesmo ou ao responsável o ônus por qualquer item que afronte o regulamento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 xml:space="preserve">do evento. Mediante a constatação de fraude na inscrição, o atleta será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desclassiﬁcado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da prova e do campeonato, sem nenhum direito a recurso.</w:t>
      </w:r>
    </w:p>
    <w:p w14:paraId="7B13986E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9CBA089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Declaração de saúde: ao se inscrever no evento, através do preenchimento e/ou assinatura das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ﬁchas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inscrição ou equivalente, o ciclista está automaticamente se declarando apto e devidamente preparado para participar, isentando a organização e direção deste evento, apoiadores e demais órgãos públicos envolvidos no evento, em seu nome e seus sucessores, de quaisquer problemas de saúde que porventura ocorram a eles em função da participação no evento, bem como se declara conhecedor dos itens deste regulamento e com os quais concordam plena e integralmente.</w:t>
      </w:r>
    </w:p>
    <w:p w14:paraId="53DA6E6D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DCB307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Ao participar do evento o ciclista assume a responsabilidade pelo fornecimento de seus dados e aceita integralmente este regulamento, participando por livre e espontânea vontade, e assumindo as despesas de transporte, hospedagem, alimentação, treinamento e quaisquer outras despesas necessárias ou provenientes da sua participação no evento, antes, durante e depois do mesmo.</w:t>
      </w:r>
    </w:p>
    <w:p w14:paraId="770E9858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5F76FD1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Ao participar deste evento, o ciclista cede todos os direitos de utilização de sua imagem, inclusive direito de arena à organização e direção da prova, renunciando ao recebimento de qualquer renda que vier a ser auferida com os direitos de televisão, impressos, internet ou outros meios eletrônicos, podendo a mesma, inclusive, ceder, a quem melhor lhe aprouver, gratuitamente ou não.</w:t>
      </w:r>
    </w:p>
    <w:p w14:paraId="0089648B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1E2E42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Serão colocados à disposição dos participantes inscritos os serviços de sanitários (banheiros químicos).</w:t>
      </w:r>
    </w:p>
    <w:p w14:paraId="68570308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D1C39F6" w14:textId="430F52C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recomenda que não sejam levados ao evento / prova, equipamentos como: relógios, celulares, roupas e acessórios de alto valor, cartões de crédito, cheques, dinheiro etc. Ao levar, o participante do evento é responsável por seu equipamento particular</w:t>
      </w:r>
    </w:p>
    <w:p w14:paraId="6EE871AC" w14:textId="77777777" w:rsidR="00C64AAF" w:rsidRPr="003B2CE7" w:rsidRDefault="00C64AAF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65DD57C" w14:textId="08C9DC26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Não haverá reembolso por parte da organização, apoiadores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oﬁciais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e parceiros de segmento, de nenhum valor correspondente a equipamentos e/ou acessórios utilizados pelos participantes do evento, independente de qual for o motivo, nem por extravio de materiais ou prejuízo que eventualmente os atletas venham a sofrer durante a participação na prova</w:t>
      </w:r>
    </w:p>
    <w:p w14:paraId="38D3D595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1B57F4F" w14:textId="733D1134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Todo ciclista inscrito está segurado caso venha se acidentar durante a sua participação na prova / evento e percurso. O seguro será para cobrir despesas médicas e hospitalares para o ciclista. Não haverá valores para cobertura de despesas com equipamentos: bicicleta, gps, vestuário, ou qualquer outro utilizado pelo ciclista. Os valores das coberturas estarão disponíveis assim que encerradas as inscrições junto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a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Organização</w:t>
      </w:r>
    </w:p>
    <w:p w14:paraId="1AE1CCCC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37A7271" w14:textId="664EAC83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Atendimento médico - haverá unidade móvel de atendimento médico e de enfermagem para o participante da prova / evento, e havendo necessidade de encaminhamento para atendimento hospitalar especializado, o ciclista será encaminhado para hospital da rede pública de saúde do município de atendimento de pronto atendimento</w:t>
      </w:r>
    </w:p>
    <w:p w14:paraId="6B854C10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3C3FB0B" w14:textId="7F40717C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segurança pessoal e de trânsito do evento utilizará os serviços públicos disponíveis pelo município. Vale ressaltar que todo ciclista deve seguir as regras de trânsito, principalmente durante o percurso da prova / evento</w:t>
      </w:r>
    </w:p>
    <w:p w14:paraId="4082D14D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5A45DFF" w14:textId="547DF582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Os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Staff´s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do evento estarão auxiliando os participantes quanto a orientação na base da prova / evento, pontos de hidratação e percurso</w:t>
      </w:r>
    </w:p>
    <w:p w14:paraId="3DB6F679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F1A5D18" w14:textId="5D60F108" w:rsidR="00F62CC5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Os atendimentos de manutenções, reposições de hidratação e alimentação aos ciclistas somente poderão ser realizados nas zonas previamente definidas pela organização da etapa</w:t>
      </w:r>
    </w:p>
    <w:p w14:paraId="3B96B233" w14:textId="77777777" w:rsidR="00F6651D" w:rsidRPr="003B2CE7" w:rsidRDefault="00F6651D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1723318" w14:textId="1F3F2512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Impedimento legal - quando um ciclista for declarado suspenso ou impossibilitado de participar de provas pela UCI (Union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Cycliste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Internationale) e CBC (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Confederaçao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Brasileira de Ciclismo), Justiça Desportiva ou, ainda, pela Justiça Comum, não poderá ser inscrito no evento. Caso venha conseguir a inscrição por meios ilegais, omitindo sua condição de "suspenso" ou "impossibilitado", sua inscrição e eventual classiﬁcação serão consideradas sem efeito</w:t>
      </w:r>
    </w:p>
    <w:p w14:paraId="351EDD3C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C1A2581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solicitará a ABCD (Autoridade Brasileira de Controle de Dopagem) a realização de exames antidoping. Os ciclistas serão escolhidos para realização dos exames antidoping, conforme critérios ou sorteios da ABCD.</w:t>
      </w:r>
    </w:p>
    <w:p w14:paraId="121DB67C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8EE66D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t>DESCLASSIFICAÇÃO</w:t>
      </w:r>
    </w:p>
    <w:p w14:paraId="0CEB73D6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FC7A1A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O atleta será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desclassiﬁcado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nos seguintes casos:</w:t>
      </w:r>
    </w:p>
    <w:p w14:paraId="68912D07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479499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Pegar vácuo de qualquer veículo motorizado ou ciclista. Entende-se por pegar vácuo permanecer intencionalmente ou não a menos de 10 metros atrás e ou menos de 2 metros ao lado de veículo motorizado ou ciclista, por mais de 10 segundos;</w:t>
      </w:r>
    </w:p>
    <w:p w14:paraId="5C0852A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Quando houver troca de número de inscrição;</w:t>
      </w:r>
    </w:p>
    <w:p w14:paraId="4658EBF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Ceder o número, a outro ciclista inscrito ou não na prova;</w:t>
      </w:r>
    </w:p>
    <w:p w14:paraId="5C60A417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Deixar de utilizar o número de inscrição / placa de bike fixado corretamente na parte frontal da bike;</w:t>
      </w:r>
    </w:p>
    <w:p w14:paraId="0283E5E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Largar antes da autorização da organização da prova;</w:t>
      </w:r>
    </w:p>
    <w:p w14:paraId="1917260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Largar em bateria diferente da sua categoria;</w:t>
      </w:r>
    </w:p>
    <w:p w14:paraId="2819EDD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Pular as grades de isolamento, adentrando na pista ilegalmente no momento da largada;</w:t>
      </w:r>
    </w:p>
    <w:p w14:paraId="05C592F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Empurrar outro ciclista ou ser empurrado, cortar caminho, pegar carona ou outras formas de burlar as normas da prova para obter qualquer tipo de vantagem;</w:t>
      </w:r>
    </w:p>
    <w:p w14:paraId="5AE0149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Desrespeitar outro atleta, o público, os organizadores ou patrocinadores.</w:t>
      </w:r>
    </w:p>
    <w:p w14:paraId="6183C71D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Enviar dados incorretos no preenchimento da inscrição;</w:t>
      </w:r>
    </w:p>
    <w:p w14:paraId="177A9BF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Completar a ficha de inscrição com informações falsas;</w:t>
      </w:r>
    </w:p>
    <w:p w14:paraId="55BD68C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Inscrever-se na categoria não correspondente;</w:t>
      </w:r>
    </w:p>
    <w:p w14:paraId="5E69A0A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Não usar capacete e luva durante a prova;</w:t>
      </w:r>
    </w:p>
    <w:p w14:paraId="1544813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Realizar manobras ou atitudes desleais contra outros ciclistas;</w:t>
      </w:r>
    </w:p>
    <w:p w14:paraId="001D88A1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- Não adotar práticas de fair play e não permitir a ultrapassagens de outros ciclistas quando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solicitado.</w:t>
      </w:r>
    </w:p>
    <w:p w14:paraId="080F28B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Trocar de bicicleta ou ciclista;</w:t>
      </w:r>
    </w:p>
    <w:p w14:paraId="489985A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Ser acompanhado por equipe de apoio ao longo do percurso da prova, fora da zona pré-determinada;</w:t>
      </w:r>
    </w:p>
    <w:p w14:paraId="44A8BD49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Cortar caminho ou não passar por caminho demarcado;</w:t>
      </w:r>
    </w:p>
    <w:p w14:paraId="18726679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Deixar de passar nos pontos determinados como “postos de controles” e pegar a senha;</w:t>
      </w:r>
    </w:p>
    <w:p w14:paraId="77D1F85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Tumultuar o trabalho da organização antes, durante ou após a prova e na apuração dos resultados;</w:t>
      </w:r>
    </w:p>
    <w:p w14:paraId="4D30E6EA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Sujar as trilhas e percursos e áreas de concentração;</w:t>
      </w:r>
    </w:p>
    <w:p w14:paraId="6817799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Desrespeitar qualquer outro atleta, o público, a arbitragem ou os organizadores;</w:t>
      </w:r>
    </w:p>
    <w:p w14:paraId="67A0AD3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- Os casos omissos serão julgados pela comissão organizadora da prova.</w:t>
      </w:r>
    </w:p>
    <w:p w14:paraId="1A21C729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CE241D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reserva-se o direito de incluir no evento ciclistas especialmente convidados.</w:t>
      </w:r>
    </w:p>
    <w:p w14:paraId="2F05B08D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852CEF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A inscrição, </w:t>
      </w:r>
      <w:proofErr w:type="spell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ﬁrmada</w:t>
      </w:r>
      <w:proofErr w:type="spell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pelo ciclista ou seu procurador, pais ou responsáveis, importa na declaração de conhecimento e aceitação de todo o conteúdo do presente regulamento, não podendo, via de consequência, em momento algum, alegar ignorância ou desconhecimento das condições aqui estipuladas.</w:t>
      </w:r>
    </w:p>
    <w:p w14:paraId="6BDAA6FB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E44CF70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 Organização poderá suspender a prova / evento por questões de segurança pública, atos públicos, vandalismo e/ou motivos de força maior.</w:t>
      </w:r>
    </w:p>
    <w:p w14:paraId="70D6D706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D03EB20" w14:textId="5404C51A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Sorriso/MT, </w:t>
      </w:r>
      <w:r w:rsidR="00F6651D">
        <w:rPr>
          <w:rFonts w:asciiTheme="minorHAnsi" w:hAnsiTheme="minorHAnsi" w:cstheme="minorHAnsi"/>
          <w:color w:val="212529"/>
          <w:sz w:val="24"/>
          <w:szCs w:val="24"/>
        </w:rPr>
        <w:t>01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</w:t>
      </w:r>
      <w:proofErr w:type="gramStart"/>
      <w:r w:rsidR="00F6651D">
        <w:rPr>
          <w:rFonts w:asciiTheme="minorHAnsi" w:hAnsiTheme="minorHAnsi" w:cstheme="minorHAnsi"/>
          <w:color w:val="212529"/>
          <w:sz w:val="24"/>
          <w:szCs w:val="24"/>
        </w:rPr>
        <w:t>Julho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202</w:t>
      </w:r>
      <w:r w:rsidR="00F6651D">
        <w:rPr>
          <w:rFonts w:asciiTheme="minorHAnsi" w:hAnsiTheme="minorHAnsi" w:cstheme="minorHAnsi"/>
          <w:color w:val="212529"/>
          <w:sz w:val="24"/>
          <w:szCs w:val="24"/>
        </w:rPr>
        <w:t>5</w:t>
      </w:r>
    </w:p>
    <w:p w14:paraId="1A6024D6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571E31B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D2279F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Liga Regional de Ciclismo</w:t>
      </w:r>
    </w:p>
    <w:p w14:paraId="65CAC5C6" w14:textId="698D157D" w:rsidR="00F6651D" w:rsidRDefault="00F6651D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>Edson Primo Gomes (66) 9 9985-4634</w:t>
      </w:r>
    </w:p>
    <w:p w14:paraId="5B276D93" w14:textId="4BFE8107" w:rsidR="00F6651D" w:rsidRDefault="00F6651D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t xml:space="preserve">Felipe </w:t>
      </w:r>
      <w:proofErr w:type="spellStart"/>
      <w:r>
        <w:rPr>
          <w:rFonts w:asciiTheme="minorHAnsi" w:hAnsiTheme="minorHAnsi" w:cstheme="minorHAnsi"/>
          <w:color w:val="212529"/>
          <w:sz w:val="24"/>
          <w:szCs w:val="24"/>
        </w:rPr>
        <w:t>Giaretton</w:t>
      </w:r>
      <w:proofErr w:type="spellEnd"/>
      <w:r>
        <w:rPr>
          <w:rFonts w:asciiTheme="minorHAnsi" w:hAnsiTheme="minorHAnsi" w:cstheme="minorHAnsi"/>
          <w:color w:val="212529"/>
          <w:sz w:val="24"/>
          <w:szCs w:val="24"/>
        </w:rPr>
        <w:t xml:space="preserve"> (66) 9 9236-3676</w:t>
      </w:r>
    </w:p>
    <w:p w14:paraId="1EAD0B90" w14:textId="560A577A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Kleber Arruda (65) 9 8414-8016</w:t>
      </w:r>
    </w:p>
    <w:p w14:paraId="1B280DE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 w:type="page"/>
      </w:r>
    </w:p>
    <w:p w14:paraId="6AAA4DFA" w14:textId="77777777" w:rsidR="00F62CC5" w:rsidRPr="003B2CE7" w:rsidRDefault="00B05151" w:rsidP="00C64AAF">
      <w:pPr>
        <w:jc w:val="both"/>
        <w:rPr>
          <w:rFonts w:asciiTheme="minorHAnsi" w:hAnsiTheme="minorHAnsi" w:cstheme="minorHAnsi"/>
          <w:b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b/>
          <w:color w:val="212529"/>
          <w:sz w:val="24"/>
          <w:szCs w:val="24"/>
        </w:rPr>
        <w:lastRenderedPageBreak/>
        <w:t>TERMO DE RESPONSABILIDADE</w:t>
      </w:r>
    </w:p>
    <w:p w14:paraId="227E61B7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577608D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(Parte Integrante do Regulamento de Prova):</w:t>
      </w:r>
    </w:p>
    <w:p w14:paraId="2FBFEE78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12C44F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Eu, no perfeito uso de minhas faculdades, declaro para os devidos fins de direito que:</w:t>
      </w:r>
    </w:p>
    <w:p w14:paraId="4A5F7E1E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C76276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Estou ciente de que se trata de um evento em terrenos variados e os riscos envolvidos na prática de Mountain Bike, e por transitar em vias públicas;</w:t>
      </w:r>
    </w:p>
    <w:p w14:paraId="6BD37B54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B2F339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 atleta declara para os devidos fins: ter sido informado de que a atividade oferece seguro de acidentes pessoais.</w:t>
      </w:r>
    </w:p>
    <w:p w14:paraId="4CDAD4E3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225E8AD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Ter sido informado dos riscos que o evento oferece.</w:t>
      </w:r>
    </w:p>
    <w:p w14:paraId="035BF105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939FAD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Estou em plenas condições físicas e psicológicas de participar desta competição, e não existe nenhuma recomendação médica que me impeça de praticar atividades físicas.</w:t>
      </w:r>
    </w:p>
    <w:p w14:paraId="40584F5A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6E9112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Assumo, por minha livre e espontânea vontade, todos os riscos envolvidos e suas consequências pela participação nesta competição, isentando a Liga Regional de Ciclismo por quaisquer danos materiais, morais ou físicos, que porventura venha a sofrer, advindos da participação nesta competição.</w:t>
      </w:r>
    </w:p>
    <w:p w14:paraId="0644D141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91C5F4A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Li, conheço, aceito e me submeto integralmente a todos os termos do regulamento da competição (disponível no site oficial do evento).</w:t>
      </w:r>
    </w:p>
    <w:p w14:paraId="708067F5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9210630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Declaro que não portarei, nem utilizarei, nas áreas do evento, percurso e entrega de kits, ou outra área de visibilidade no evento, ou meios de divulgação e promoção, nenhum material publicitário, promocional ou político, sem a devida autorização por escrito dos organizadores; e também, qualquer material ou objeto que ponha em risco a segurança do evento, dos participantes e/ou das pessoas presentes, aceitando ser retirado pela organização ou autoridades, das áreas acima descritas.</w:t>
      </w:r>
    </w:p>
    <w:p w14:paraId="52F70D5E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AC8B63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Em caso de participação neste evento, representando equipes de participantes ou prestadores de serviços e/ou qualquer mídia ou veículo, declaro ter pleno conhecimento, e que aceito o regulamento do evento, bem como respeitar as áreas da organização destinadas às mesmas, e que está vedada minha participação nas estruturas de apoio a equipes montadas em locais inadequados, ou que interfiram no andamento do evento, e também locais sem autorização por escrito da organização, podendo ser retirado da prova e do local do evento em qualquer tempo.</w:t>
      </w:r>
    </w:p>
    <w:p w14:paraId="31048CB1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6963B3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Estou ciente das penalidades e possível desclassificação que posso sofrer caso descumpra o regulamento ou cometa qualquer falta grave. Excluo meu direito de reclamação sobre tais aspectos da prova.</w:t>
      </w:r>
    </w:p>
    <w:p w14:paraId="1C6B844E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3BF627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Estou ciente que a organização não se responsabilizará por qualquer extravio de materiais ou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prejuízo que porventura os atletas e terceiros venham a sofrer durante a participação ou em qualquer momento do evento, e nem haverá qualquer tipo de reembolso de materiais dos atletas por parte da organização, sendo esses de única e exclusiva responsabilidade dos mesmos.</w:t>
      </w:r>
    </w:p>
    <w:p w14:paraId="4030C5DF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A23CBAA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Autorizo o uso de minha imagem, assim como familiares e amigos, para fins de divulgação do evento, por fotos, vídeos e entrevistas em qualquer meio de comunicação, sem geração de ônus para a Total Sport Fit, organizadores, mídia, cinegrafistas, fotógrafos, apoiadores, parceiros do evento e patrocinadores.</w:t>
      </w:r>
    </w:p>
    <w:p w14:paraId="3A48EF75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B1725E9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Compreendi e estou de acordo com todos os itens deste TERMO, isentando assim quem quer que seja, de toda e qualquer responsabilidade legal de tudo o que vier a ocorrer comigo por consequência da minha participação nesta competição.</w:t>
      </w:r>
    </w:p>
    <w:p w14:paraId="62161D4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056E317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Sorriso/MT, 02 de 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Janeiro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2023</w:t>
      </w:r>
    </w:p>
    <w:p w14:paraId="6F6D7C8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564FF587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br/>
        <w:t>________________________________________</w:t>
      </w:r>
    </w:p>
    <w:p w14:paraId="548B20D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Assinatura do Ciclista</w:t>
      </w:r>
    </w:p>
    <w:p w14:paraId="7876FDE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/>
      </w:r>
    </w:p>
    <w:p w14:paraId="07F6F95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</w:t>
      </w:r>
    </w:p>
    <w:p w14:paraId="28C8F6B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Assinatura dos Pais ou Responsáveis Legais</w:t>
      </w:r>
    </w:p>
    <w:p w14:paraId="40ACCDF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 w:type="page"/>
      </w:r>
    </w:p>
    <w:p w14:paraId="4065C17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ANEXO I</w:t>
      </w:r>
    </w:p>
    <w:p w14:paraId="1ABBB21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AUTORIZAÇÃO DO RESPONSÁVEL</w:t>
      </w:r>
    </w:p>
    <w:p w14:paraId="2DAB2D17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(Parte Integrante do Regulamento de Prova):</w:t>
      </w:r>
    </w:p>
    <w:p w14:paraId="1AED88F3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5AB919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Autorização para menores de idade participar da prova / evento</w:t>
      </w:r>
    </w:p>
    <w:p w14:paraId="41FD3A5A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AB4692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Eu, ________________________________________________________________________ (nome completo do pai / mãe ou responsável legal), nacionalidade ____________________________, portador(a) do RG n.º _________________________, órgão expedidor ____________, e inscrita no CPF/MF n.º _______________________________ autorizo o (a) meu filho (a) ___________________________________________________________________ (nome do menor), com _______ anos de idade, conforme documento de identidade que porta, de quem sou ______________________________ (relação de parentesco) a participar da prova / evento ____________________________________________________________ (nome da prova / evento), na cidade de _____________________________________________________________________, dia ____/____/________ (dia da prova / evento), compreendi e estou de acordo com todos os itens deste regulamento.</w:t>
      </w:r>
    </w:p>
    <w:p w14:paraId="66322068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2C121491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 (cidade) ____/____/________ (data da assinatura)</w:t>
      </w:r>
    </w:p>
    <w:p w14:paraId="4CABCFE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/>
      </w:r>
    </w:p>
    <w:p w14:paraId="7653807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7C756F1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Assinatura do Pai/Mãe ou Responsável Legal</w:t>
      </w:r>
    </w:p>
    <w:p w14:paraId="40338F0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Necessário reconhecer firma do responsável em cartório</w:t>
      </w:r>
    </w:p>
    <w:p w14:paraId="15022ED9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Telefones de contato do responsável: (_____) ___________________________________</w:t>
      </w:r>
    </w:p>
    <w:p w14:paraId="0FCBFC9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Entregar essa autorização original assim como cópia de documento de identificação do Pai/Mãe ou Responsável Legal e do Menor de Idade ao retirar o kit da prova.</w:t>
      </w:r>
    </w:p>
    <w:p w14:paraId="1FA725A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Obrigatório para o menor de idade participar da prova / evento.</w:t>
      </w:r>
    </w:p>
    <w:p w14:paraId="6A5CFD0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 w:type="page"/>
      </w:r>
    </w:p>
    <w:p w14:paraId="0C6371E0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ANEXO II</w:t>
      </w:r>
    </w:p>
    <w:p w14:paraId="5E1455A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SOLICITAÇÃO DE REVISÃO DE RESULTADO</w:t>
      </w:r>
    </w:p>
    <w:p w14:paraId="4D27834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(Parte Integrante do Regulamento de Prova):</w:t>
      </w:r>
    </w:p>
    <w:p w14:paraId="7FE3DB75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3671F3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DADOS DO CICLISTA</w:t>
      </w:r>
    </w:p>
    <w:p w14:paraId="0624BF9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Nome Completo: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</w:t>
      </w:r>
    </w:p>
    <w:p w14:paraId="4AD607E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CPF: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</w:t>
      </w:r>
    </w:p>
    <w:p w14:paraId="0FFAD84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Celular/WhatsApp: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</w:t>
      </w:r>
    </w:p>
    <w:p w14:paraId="2548ED9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E-mail: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</w:t>
      </w:r>
    </w:p>
    <w:p w14:paraId="79CECD95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0DB1BB47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TIPO DE REVISÃO</w:t>
      </w:r>
    </w:p>
    <w:p w14:paraId="766A46DD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(    )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Contra o resultado da inscrição: Especificar</w:t>
      </w:r>
    </w:p>
    <w:p w14:paraId="662D95B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</w:t>
      </w:r>
      <w:r w:rsidR="003B2CE7" w:rsidRPr="003B2CE7">
        <w:rPr>
          <w:rFonts w:asciiTheme="minorHAnsi" w:hAnsiTheme="minorHAnsi" w:cstheme="minorHAnsi"/>
          <w:color w:val="212529"/>
          <w:sz w:val="24"/>
          <w:szCs w:val="24"/>
        </w:rPr>
        <w:t>____________</w:t>
      </w:r>
    </w:p>
    <w:p w14:paraId="7DD4F95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6E6DC44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0410FEEB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(    )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Contra o resultado da prova: Especificar qual a prova/evento:</w:t>
      </w:r>
    </w:p>
    <w:p w14:paraId="1B10265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559C589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6A00338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24C6DB7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(    )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Outros: Especificar: </w:t>
      </w:r>
    </w:p>
    <w:p w14:paraId="7BDDB73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03C9F300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757C07F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324A54B7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___________________________________________________________________________</w:t>
      </w:r>
    </w:p>
    <w:p w14:paraId="68A0BD21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7984943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6E37247F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54801B97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DO OBJETO DA SOLICITAÇÃO DE REVISÃO, ARGUMENTAÇÃO E DO PEDIDO</w:t>
      </w:r>
    </w:p>
    <w:p w14:paraId="51AF48A5" w14:textId="77777777" w:rsidR="003B2CE7" w:rsidRPr="003B2CE7" w:rsidRDefault="003B2CE7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tbl>
      <w:tblPr>
        <w:tblStyle w:val="af0"/>
        <w:tblW w:w="904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45"/>
      </w:tblGrid>
      <w:tr w:rsidR="00F62CC5" w:rsidRPr="003B2CE7" w14:paraId="4FD20929" w14:textId="77777777">
        <w:trPr>
          <w:trHeight w:val="77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2C525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Descrever sinteticamente o objeto da revisão, suas justificativas, a argumentação da contestação juntando os documentos comprobatórios:</w:t>
            </w:r>
          </w:p>
        </w:tc>
      </w:tr>
      <w:tr w:rsidR="00F62CC5" w:rsidRPr="003B2CE7" w14:paraId="398A4FDA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6593D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78295876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3E1B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0B43BC5A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3B215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77EA7089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D91AD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3D14F2A7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C3E0A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12E81BC3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DD598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lastRenderedPageBreak/>
              <w:t> </w:t>
            </w:r>
          </w:p>
        </w:tc>
      </w:tr>
      <w:tr w:rsidR="00F62CC5" w:rsidRPr="003B2CE7" w14:paraId="0C0C1E27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DBEC3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7B729582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D7371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74BFE0C3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E85CC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2EA8E65A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E8A36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  <w:tr w:rsidR="00F62CC5" w:rsidRPr="003B2CE7" w14:paraId="47A840F2" w14:textId="77777777">
        <w:trPr>
          <w:trHeight w:val="500"/>
        </w:trPr>
        <w:tc>
          <w:tcPr>
            <w:tcW w:w="9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9CF09" w14:textId="77777777" w:rsidR="00F62CC5" w:rsidRPr="003B2CE7" w:rsidRDefault="00B05151" w:rsidP="00C64AAF">
            <w:pPr>
              <w:jc w:val="both"/>
              <w:rPr>
                <w:rFonts w:asciiTheme="minorHAnsi" w:hAnsiTheme="minorHAnsi" w:cstheme="minorHAnsi"/>
                <w:color w:val="212529"/>
                <w:sz w:val="24"/>
                <w:szCs w:val="24"/>
              </w:rPr>
            </w:pPr>
            <w:r w:rsidRPr="003B2CE7">
              <w:rPr>
                <w:rFonts w:asciiTheme="minorHAnsi" w:hAnsiTheme="minorHAnsi" w:cstheme="minorHAnsi"/>
                <w:color w:val="212529"/>
                <w:sz w:val="24"/>
                <w:szCs w:val="24"/>
              </w:rPr>
              <w:t> </w:t>
            </w:r>
          </w:p>
        </w:tc>
      </w:tr>
    </w:tbl>
    <w:p w14:paraId="1CD051F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 </w:t>
      </w:r>
    </w:p>
    <w:p w14:paraId="7EE63B16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6175B59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 (cidade) ____/____/________ (data da assinatura)</w:t>
      </w:r>
    </w:p>
    <w:p w14:paraId="7BC3A888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C256B5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62937484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Assinatura</w:t>
      </w:r>
    </w:p>
    <w:p w14:paraId="4DE9E796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br w:type="page"/>
      </w:r>
    </w:p>
    <w:p w14:paraId="21663418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lastRenderedPageBreak/>
        <w:t>ANEXO III</w:t>
      </w:r>
    </w:p>
    <w:p w14:paraId="68E944F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REQUERIMENTO PARA IDOSO(A)</w:t>
      </w:r>
    </w:p>
    <w:p w14:paraId="5806FC0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(Parte Integrante do Regulamento de Prova):</w:t>
      </w:r>
    </w:p>
    <w:p w14:paraId="1EFEE1D9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332B04B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DADOS DO CICLISTA</w:t>
      </w:r>
    </w:p>
    <w:p w14:paraId="1461CEBC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Nome Completo: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_________________________________________________________</w:t>
      </w:r>
    </w:p>
    <w:p w14:paraId="0744B06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CPF: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_________________________________________________________</w:t>
      </w:r>
    </w:p>
    <w:p w14:paraId="712F47E9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Data de Nascimento: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_________________________________________________________</w:t>
      </w:r>
    </w:p>
    <w:p w14:paraId="3DE6AB3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Celular/WhatsApp: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_________________________________________________________</w:t>
      </w:r>
    </w:p>
    <w:p w14:paraId="5542E9F1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E-mail: </w:t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</w:r>
      <w:r w:rsidRPr="003B2CE7">
        <w:rPr>
          <w:rFonts w:asciiTheme="minorHAnsi" w:hAnsiTheme="minorHAnsi" w:cstheme="minorHAnsi"/>
          <w:color w:val="212529"/>
          <w:sz w:val="24"/>
          <w:szCs w:val="24"/>
        </w:rPr>
        <w:tab/>
        <w:t>___________________________________________________</w:t>
      </w:r>
    </w:p>
    <w:p w14:paraId="0315ACA7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718D3DEF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Solicito o desconto de 50% (cinquenta por cento), conforme Artigo 23, da Lei n.º 10.741, de 1º de </w:t>
      </w:r>
      <w:proofErr w:type="gramStart"/>
      <w:r w:rsidRPr="003B2CE7">
        <w:rPr>
          <w:rFonts w:asciiTheme="minorHAnsi" w:hAnsiTheme="minorHAnsi" w:cstheme="minorHAnsi"/>
          <w:color w:val="212529"/>
          <w:sz w:val="24"/>
          <w:szCs w:val="24"/>
        </w:rPr>
        <w:t>Outubro</w:t>
      </w:r>
      <w:proofErr w:type="gramEnd"/>
      <w:r w:rsidRPr="003B2CE7">
        <w:rPr>
          <w:rFonts w:asciiTheme="minorHAnsi" w:hAnsiTheme="minorHAnsi" w:cstheme="minorHAnsi"/>
          <w:color w:val="212529"/>
          <w:sz w:val="24"/>
          <w:szCs w:val="24"/>
        </w:rPr>
        <w:t xml:space="preserve"> de 2003, Estatuto do Idoso:</w:t>
      </w:r>
    </w:p>
    <w:p w14:paraId="528DEDAA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hyperlink r:id="rId13">
        <w:r w:rsidRPr="003B2CE7">
          <w:rPr>
            <w:rFonts w:asciiTheme="minorHAnsi" w:hAnsiTheme="minorHAnsi" w:cstheme="minorHAnsi"/>
            <w:color w:val="212529"/>
            <w:sz w:val="24"/>
            <w:szCs w:val="24"/>
          </w:rPr>
          <w:t>LEI No 10.741, DE 1º DE OUTUBRO DE 2003.</w:t>
        </w:r>
      </w:hyperlink>
    </w:p>
    <w:p w14:paraId="29E37CA2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Dispõe sobre o Estatuto da Pessoa Idosa e dá outras providências.</w:t>
      </w:r>
    </w:p>
    <w:p w14:paraId="17311F95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Art. 1º É instituído o Estatuto da Pessoa Idosa, destinado a regular os direitos assegurados às pessoas com idade igual ou superior a 60 (sessenta) anos.</w:t>
      </w:r>
    </w:p>
    <w:p w14:paraId="52954A9B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Art. 23. A participação das pessoas idosas em atividades culturais e de lazer será proporcionada mediante descontos de pelo menos 50% (cinquenta por cento) nos ingressos para eventos artísticos, culturais, esportivos e de lazer, bem como o acesso preferencial aos respectivos locais.    </w:t>
      </w:r>
      <w:hyperlink r:id="rId14" w:anchor="art2">
        <w:r w:rsidRPr="003B2CE7">
          <w:rPr>
            <w:rFonts w:asciiTheme="minorHAnsi" w:hAnsiTheme="minorHAnsi" w:cstheme="minorHAnsi"/>
            <w:color w:val="212529"/>
            <w:sz w:val="24"/>
            <w:szCs w:val="24"/>
          </w:rPr>
          <w:t>(Redação dada pela Lei nº 14.423, de 2022)</w:t>
        </w:r>
      </w:hyperlink>
    </w:p>
    <w:p w14:paraId="445BEDFB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15C58F93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 (cidade) ____/____/________ (data da assinatura)</w:t>
      </w:r>
    </w:p>
    <w:p w14:paraId="5721C8A0" w14:textId="77777777" w:rsidR="00F62CC5" w:rsidRPr="003B2CE7" w:rsidRDefault="00F62CC5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</w:p>
    <w:p w14:paraId="461A943E" w14:textId="77777777" w:rsidR="00F62CC5" w:rsidRPr="003B2CE7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___________________________________________________________________________</w:t>
      </w:r>
    </w:p>
    <w:p w14:paraId="04B5DA81" w14:textId="77777777" w:rsidR="00F62CC5" w:rsidRDefault="00B05151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 w:rsidRPr="003B2CE7">
        <w:rPr>
          <w:rFonts w:asciiTheme="minorHAnsi" w:hAnsiTheme="minorHAnsi" w:cstheme="minorHAnsi"/>
          <w:color w:val="212529"/>
          <w:sz w:val="24"/>
          <w:szCs w:val="24"/>
        </w:rPr>
        <w:t>Assinatura</w:t>
      </w:r>
    </w:p>
    <w:p w14:paraId="0A7CB3EB" w14:textId="3B439C44" w:rsidR="00F749CD" w:rsidRDefault="00F749CD">
      <w:pPr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  <w:color w:val="212529"/>
          <w:sz w:val="24"/>
          <w:szCs w:val="24"/>
        </w:rPr>
        <w:br w:type="page"/>
      </w:r>
    </w:p>
    <w:p w14:paraId="3174E43E" w14:textId="77777777" w:rsidR="00F749CD" w:rsidRPr="008F5B79" w:rsidRDefault="00F749CD" w:rsidP="00F749CD">
      <w:pPr>
        <w:jc w:val="both"/>
        <w:rPr>
          <w:rFonts w:asciiTheme="minorHAnsi" w:hAnsiTheme="minorHAnsi" w:cstheme="minorHAnsi"/>
        </w:rPr>
      </w:pPr>
      <w:r w:rsidRPr="008F5B79">
        <w:rPr>
          <w:rFonts w:asciiTheme="minorHAnsi" w:hAnsiTheme="minorHAnsi" w:cstheme="minorHAnsi"/>
        </w:rPr>
        <w:lastRenderedPageBreak/>
        <w:t>.</w:t>
      </w:r>
    </w:p>
    <w:p w14:paraId="6C64EA20" w14:textId="77777777" w:rsidR="00F749CD" w:rsidRPr="008F5B79" w:rsidRDefault="00F749CD" w:rsidP="00F749CD">
      <w:pPr>
        <w:jc w:val="both"/>
        <w:rPr>
          <w:rFonts w:asciiTheme="minorHAnsi" w:hAnsiTheme="minorHAnsi" w:cstheme="minorHAnsi"/>
        </w:rPr>
      </w:pPr>
      <w:r w:rsidRPr="008F5B79">
        <w:rPr>
          <w:rFonts w:asciiTheme="minorHAnsi" w:hAnsiTheme="minorHAnsi" w:cstheme="minorHAnsi"/>
        </w:rPr>
        <w:t>.</w:t>
      </w:r>
    </w:p>
    <w:p w14:paraId="47AE6091" w14:textId="3CBF85A5" w:rsidR="00FE44EB" w:rsidRPr="00FE44EB" w:rsidRDefault="00FE44EB" w:rsidP="00F749CD">
      <w:pPr>
        <w:jc w:val="both"/>
        <w:rPr>
          <w:rFonts w:asciiTheme="minorHAnsi" w:hAnsiTheme="minorHAnsi" w:cstheme="minorHAnsi"/>
        </w:rPr>
      </w:pPr>
      <w:r w:rsidRPr="00FE44EB">
        <w:rPr>
          <w:rFonts w:asciiTheme="minorHAnsi" w:hAnsiTheme="minorHAnsi" w:cstheme="minorHAnsi"/>
        </w:rPr>
        <w:t>*5º GP de Ciclismo de Estrada de Sorriso 2025*</w:t>
      </w:r>
    </w:p>
    <w:p w14:paraId="42989FAB" w14:textId="5411BDE2" w:rsidR="00F749CD" w:rsidRDefault="00F749CD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72548CB7" w14:textId="180204D9" w:rsidR="00120559" w:rsidRDefault="00120559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Estão abertas as inscrições para o </w:t>
      </w:r>
      <w:r w:rsidRPr="00FE44EB">
        <w:rPr>
          <w:rFonts w:asciiTheme="minorHAnsi" w:hAnsiTheme="minorHAnsi" w:cstheme="minorHAnsi"/>
        </w:rPr>
        <w:t>5º GP de Ciclismo de Estrada de Sorriso 2025</w:t>
      </w:r>
      <w:r>
        <w:rPr>
          <w:rFonts w:asciiTheme="minorHAnsi" w:hAnsiTheme="minorHAnsi" w:cstheme="minorHAnsi"/>
        </w:rPr>
        <w:t xml:space="preserve">, que acontecerá em Sorriso / MT., no dia 12 de outubro de 2025 </w:t>
      </w:r>
    </w:p>
    <w:p w14:paraId="1897219F" w14:textId="2080C4D0" w:rsidR="00120559" w:rsidRDefault="00120559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4FF46C26" w14:textId="399250B1" w:rsidR="00120559" w:rsidRDefault="00120559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Link para inscrição: </w:t>
      </w:r>
      <w:hyperlink r:id="rId15" w:history="1">
        <w:r w:rsidRPr="00FB5D68">
          <w:rPr>
            <w:rStyle w:val="Hyperlink"/>
            <w:rFonts w:asciiTheme="minorHAnsi" w:hAnsiTheme="minorHAnsi" w:cstheme="minorHAnsi"/>
          </w:rPr>
          <w:t>https://genesiseventos.com.br/produto/5o-gp-ciclismo-de-estrada-sorriso-mt/</w:t>
        </w:r>
      </w:hyperlink>
      <w:r>
        <w:rPr>
          <w:rFonts w:asciiTheme="minorHAnsi" w:hAnsiTheme="minorHAnsi" w:cstheme="minorHAnsi"/>
        </w:rPr>
        <w:t xml:space="preserve"> </w:t>
      </w:r>
    </w:p>
    <w:p w14:paraId="6805A051" w14:textId="33456BE4" w:rsidR="00120559" w:rsidRDefault="00120559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5F2EE9C0" w14:textId="2E7AD3D5" w:rsidR="00120559" w:rsidRDefault="00D202DF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Valor do 1º Lote apenas R$ 120,00 + taxas</w:t>
      </w:r>
    </w:p>
    <w:p w14:paraId="5C0C62A5" w14:textId="391D6ADF" w:rsidR="00120559" w:rsidRPr="00E654B7" w:rsidRDefault="00D202DF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353DF3F3" w14:textId="292D7A74" w:rsidR="00D202DF" w:rsidRDefault="00D202DF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Base da prova na Faculdade Athenas, localização</w:t>
      </w:r>
      <w:r w:rsidRPr="00D202DF">
        <w:rPr>
          <w:rFonts w:asciiTheme="minorHAnsi" w:hAnsiTheme="minorHAnsi" w:cstheme="minorHAnsi"/>
        </w:rPr>
        <w:t>: </w:t>
      </w:r>
      <w:hyperlink r:id="rId16" w:history="1">
        <w:r w:rsidRPr="00D202DF">
          <w:rPr>
            <w:rStyle w:val="Hyperlink"/>
            <w:rFonts w:asciiTheme="minorHAnsi" w:hAnsiTheme="minorHAnsi" w:cstheme="minorHAnsi"/>
          </w:rPr>
          <w:t>https://maps.app.goo.gl/VfmCwrPYLvdTtebu8</w:t>
        </w:r>
      </w:hyperlink>
    </w:p>
    <w:p w14:paraId="23226F2F" w14:textId="50BF8237" w:rsidR="00D202DF" w:rsidRDefault="00D202DF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5C23651D" w14:textId="53185FAD" w:rsidR="00D202DF" w:rsidRDefault="00D202DF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 percurso será o mesmo circuito onde a prova foi realizada em 2024, com 10,3k de extensão e 100m de ganho de elevação, segue link: </w:t>
      </w:r>
      <w:hyperlink r:id="rId17" w:history="1">
        <w:r w:rsidRPr="00FB5D68">
          <w:rPr>
            <w:rStyle w:val="Hyperlink"/>
            <w:rFonts w:asciiTheme="minorHAnsi" w:hAnsiTheme="minorHAnsi" w:cstheme="minorHAnsi"/>
          </w:rPr>
          <w:t>https://www.strava.com/segments/39657798</w:t>
        </w:r>
      </w:hyperlink>
      <w:r>
        <w:rPr>
          <w:rFonts w:asciiTheme="minorHAnsi" w:hAnsiTheme="minorHAnsi" w:cstheme="minorHAnsi"/>
        </w:rPr>
        <w:t xml:space="preserve"> </w:t>
      </w:r>
    </w:p>
    <w:p w14:paraId="365253CC" w14:textId="47162F10" w:rsidR="00D202DF" w:rsidRDefault="00D202DF" w:rsidP="00F749CD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2DD9CAF0" w14:textId="77777777" w:rsidR="00D202DF" w:rsidRPr="00E654B7" w:rsidRDefault="00D202DF" w:rsidP="00D202DF">
      <w:pPr>
        <w:jc w:val="both"/>
        <w:rPr>
          <w:rFonts w:asciiTheme="minorHAnsi" w:hAnsiTheme="minorHAnsi" w:cstheme="minorHAnsi"/>
        </w:rPr>
      </w:pPr>
      <w:r w:rsidRPr="00FE44EB">
        <w:rPr>
          <w:rFonts w:asciiTheme="minorHAnsi" w:hAnsiTheme="minorHAnsi" w:cstheme="minorHAnsi"/>
        </w:rPr>
        <w:t xml:space="preserve">Prova </w:t>
      </w:r>
      <w:r>
        <w:rPr>
          <w:rFonts w:asciiTheme="minorHAnsi" w:hAnsiTheme="minorHAnsi" w:cstheme="minorHAnsi"/>
        </w:rPr>
        <w:t xml:space="preserve">válida para o ranking do Campeonato Estadual de Ciclismo de Estrada 2025 da Federação </w:t>
      </w:r>
      <w:proofErr w:type="spellStart"/>
      <w:r>
        <w:rPr>
          <w:rFonts w:asciiTheme="minorHAnsi" w:hAnsiTheme="minorHAnsi" w:cstheme="minorHAnsi"/>
        </w:rPr>
        <w:t>Matogrossense</w:t>
      </w:r>
      <w:proofErr w:type="spellEnd"/>
      <w:r>
        <w:rPr>
          <w:rFonts w:asciiTheme="minorHAnsi" w:hAnsiTheme="minorHAnsi" w:cstheme="minorHAnsi"/>
        </w:rPr>
        <w:t xml:space="preserve"> de Ciclismo</w:t>
      </w:r>
    </w:p>
    <w:p w14:paraId="174B2398" w14:textId="77777777" w:rsidR="00D202DF" w:rsidRPr="00E654B7" w:rsidRDefault="00D202DF" w:rsidP="00D202D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38A13FDB" w14:textId="77777777" w:rsidR="00D202DF" w:rsidRDefault="00D202DF" w:rsidP="00D202D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Prova definirá os Campeões Municipais de Sorriso de Ciclismo de Estrada de 2025</w:t>
      </w:r>
    </w:p>
    <w:p w14:paraId="3E6BF20C" w14:textId="4E317CA4" w:rsidR="00403359" w:rsidRDefault="00403359" w:rsidP="00D202D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79777673" w14:textId="4D99BED5" w:rsidR="00403359" w:rsidRPr="00E654B7" w:rsidRDefault="00403359" w:rsidP="00D202D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Premiação para as 5 melhores equipes conforme regulamento, monte a sua equipe!</w:t>
      </w:r>
    </w:p>
    <w:p w14:paraId="1D1B92E5" w14:textId="77777777" w:rsidR="00D202DF" w:rsidRDefault="00D202DF" w:rsidP="00D202D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2BCEA3F6" w14:textId="008FB8A9" w:rsidR="00C21A9C" w:rsidRDefault="00403359" w:rsidP="00C64AA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Para maiores informações falar com:</w:t>
      </w:r>
    </w:p>
    <w:p w14:paraId="7094C28E" w14:textId="4FF8F912" w:rsidR="00403359" w:rsidRDefault="00403359" w:rsidP="00C64AA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Edson Primo (66) 9 9985-4634</w:t>
      </w:r>
    </w:p>
    <w:p w14:paraId="238E4D3C" w14:textId="0690E04F" w:rsidR="00403359" w:rsidRDefault="00403359" w:rsidP="00C64AAF">
      <w:pPr>
        <w:jc w:val="both"/>
        <w:rPr>
          <w:rFonts w:asciiTheme="minorHAnsi" w:hAnsiTheme="minorHAnsi" w:cstheme="minorHAnsi"/>
          <w:color w:val="212529"/>
          <w:sz w:val="24"/>
          <w:szCs w:val="24"/>
        </w:rPr>
      </w:pPr>
      <w:r>
        <w:rPr>
          <w:rFonts w:asciiTheme="minorHAnsi" w:hAnsiTheme="minorHAnsi" w:cstheme="minorHAnsi"/>
        </w:rPr>
        <w:t>- Kleber Arruda (65) 9 8414-8016</w:t>
      </w:r>
    </w:p>
    <w:sectPr w:rsidR="00403359" w:rsidSect="00C21A9C">
      <w:headerReference w:type="default" r:id="rId18"/>
      <w:pgSz w:w="11907" w:h="16840" w:code="9"/>
      <w:pgMar w:top="2268" w:right="1134" w:bottom="1134" w:left="1701" w:header="567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047EA" w14:textId="77777777" w:rsidR="00997589" w:rsidRDefault="00997589">
      <w:r>
        <w:separator/>
      </w:r>
    </w:p>
  </w:endnote>
  <w:endnote w:type="continuationSeparator" w:id="0">
    <w:p w14:paraId="4390F751" w14:textId="77777777" w:rsidR="00997589" w:rsidRDefault="00997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41A6E" w14:textId="77777777" w:rsidR="00997589" w:rsidRDefault="00997589">
      <w:r>
        <w:separator/>
      </w:r>
    </w:p>
  </w:footnote>
  <w:footnote w:type="continuationSeparator" w:id="0">
    <w:p w14:paraId="4B1956B2" w14:textId="77777777" w:rsidR="00997589" w:rsidRDefault="009975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AEB8F" w14:textId="153CB1FB" w:rsidR="00B05151" w:rsidRDefault="00C21A9C" w:rsidP="00C21A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4537F0D" wp14:editId="512B25DE">
          <wp:simplePos x="0" y="0"/>
          <wp:positionH relativeFrom="column">
            <wp:posOffset>3200400</wp:posOffset>
          </wp:positionH>
          <wp:positionV relativeFrom="paragraph">
            <wp:posOffset>29210</wp:posOffset>
          </wp:positionV>
          <wp:extent cx="2160000" cy="720000"/>
          <wp:effectExtent l="0" t="0" r="0" b="4445"/>
          <wp:wrapNone/>
          <wp:docPr id="2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0000" cy="72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B49E181" wp14:editId="357AA6AB">
          <wp:simplePos x="0" y="0"/>
          <wp:positionH relativeFrom="column">
            <wp:posOffset>481965</wp:posOffset>
          </wp:positionH>
          <wp:positionV relativeFrom="paragraph">
            <wp:posOffset>11430</wp:posOffset>
          </wp:positionV>
          <wp:extent cx="2531728" cy="720000"/>
          <wp:effectExtent l="0" t="0" r="2540" b="4445"/>
          <wp:wrapNone/>
          <wp:docPr id="106261078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2610788" name="Imagem 106261078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1728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E27BD0"/>
    <w:multiLevelType w:val="multilevel"/>
    <w:tmpl w:val="50A8C3D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731151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CC5"/>
    <w:rsid w:val="00044999"/>
    <w:rsid w:val="0009566A"/>
    <w:rsid w:val="00120559"/>
    <w:rsid w:val="001229A8"/>
    <w:rsid w:val="00167D91"/>
    <w:rsid w:val="0032028F"/>
    <w:rsid w:val="00375DA3"/>
    <w:rsid w:val="003B2CE7"/>
    <w:rsid w:val="003B7CE1"/>
    <w:rsid w:val="003D0E83"/>
    <w:rsid w:val="00403359"/>
    <w:rsid w:val="00461922"/>
    <w:rsid w:val="004D69E6"/>
    <w:rsid w:val="00530192"/>
    <w:rsid w:val="005B03AE"/>
    <w:rsid w:val="0061089D"/>
    <w:rsid w:val="006932BA"/>
    <w:rsid w:val="00843B2D"/>
    <w:rsid w:val="008543AC"/>
    <w:rsid w:val="00971B92"/>
    <w:rsid w:val="00997589"/>
    <w:rsid w:val="00AC6F94"/>
    <w:rsid w:val="00B03EA2"/>
    <w:rsid w:val="00B05151"/>
    <w:rsid w:val="00C21A9C"/>
    <w:rsid w:val="00C64AAF"/>
    <w:rsid w:val="00D202DF"/>
    <w:rsid w:val="00D345E0"/>
    <w:rsid w:val="00D42CC0"/>
    <w:rsid w:val="00D80916"/>
    <w:rsid w:val="00DF23EF"/>
    <w:rsid w:val="00E259BF"/>
    <w:rsid w:val="00F038CB"/>
    <w:rsid w:val="00F067A8"/>
    <w:rsid w:val="00F422D5"/>
    <w:rsid w:val="00F62CC5"/>
    <w:rsid w:val="00F6651D"/>
    <w:rsid w:val="00F749CD"/>
    <w:rsid w:val="00FD5D9C"/>
    <w:rsid w:val="00FE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C7E021"/>
  <w15:docId w15:val="{F0422122-BAC8-4888-A26B-97234F5EA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left="359" w:hanging="24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45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44"/>
      <w:ind w:left="2977" w:right="2975"/>
      <w:jc w:val="center"/>
    </w:pPr>
    <w:rPr>
      <w:b/>
      <w:bCs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69"/>
      <w:ind w:left="11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47" w:hanging="129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6139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13965"/>
    <w:rPr>
      <w:rFonts w:ascii="Calibri" w:eastAsia="Calibri" w:hAnsi="Calibri" w:cs="Calibri"/>
    </w:rPr>
  </w:style>
  <w:style w:type="paragraph" w:styleId="Rodap">
    <w:name w:val="footer"/>
    <w:basedOn w:val="Normal"/>
    <w:link w:val="RodapChar"/>
    <w:uiPriority w:val="99"/>
    <w:unhideWhenUsed/>
    <w:rsid w:val="006139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13965"/>
    <w:rPr>
      <w:rFonts w:ascii="Calibri" w:eastAsia="Calibri" w:hAnsi="Calibri" w:cs="Calibri"/>
    </w:rPr>
  </w:style>
  <w:style w:type="paragraph" w:styleId="NormalWeb">
    <w:name w:val="Normal (Web)"/>
    <w:basedOn w:val="Normal"/>
    <w:uiPriority w:val="99"/>
    <w:unhideWhenUsed/>
    <w:rsid w:val="00E929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E929CE"/>
    <w:rPr>
      <w:color w:val="0000FF"/>
      <w:u w:val="single"/>
    </w:rPr>
  </w:style>
  <w:style w:type="character" w:customStyle="1" w:styleId="apple-tab-span">
    <w:name w:val="apple-tab-span"/>
    <w:basedOn w:val="Fontepargpadro"/>
    <w:rsid w:val="00E929CE"/>
  </w:style>
  <w:style w:type="character" w:customStyle="1" w:styleId="MenoPendente1">
    <w:name w:val="Menção Pendente1"/>
    <w:basedOn w:val="Fontepargpadro"/>
    <w:uiPriority w:val="99"/>
    <w:semiHidden/>
    <w:unhideWhenUsed/>
    <w:rsid w:val="00532561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C6D36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552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5529"/>
    <w:rPr>
      <w:rFonts w:ascii="Segoe UI" w:eastAsia="Calibri" w:hAnsi="Segoe UI" w:cs="Segoe UI"/>
      <w:sz w:val="18"/>
      <w:szCs w:val="18"/>
      <w:lang w:val="pt-BR"/>
    </w:rPr>
  </w:style>
  <w:style w:type="table" w:styleId="Tabelacomgrade">
    <w:name w:val="Table Grid"/>
    <w:basedOn w:val="Tabelanormal"/>
    <w:uiPriority w:val="39"/>
    <w:rsid w:val="00792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58457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9E04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E040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E04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E04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E0405"/>
    <w:rPr>
      <w:b/>
      <w:bCs/>
      <w:sz w:val="20"/>
      <w:szCs w:val="20"/>
    </w:r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09566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F067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2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VfmCwrPYLvdTtebu8" TargetMode="External"/><Relationship Id="rId13" Type="http://schemas.openxmlformats.org/officeDocument/2006/relationships/hyperlink" Target="http://legislacao.planalto.gov.br/legisla/legislacao.nsf/Viw_Identificacao/lei%2010.741-2003?OpenDocument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enesiseventos.com.br/" TargetMode="External"/><Relationship Id="rId17" Type="http://schemas.openxmlformats.org/officeDocument/2006/relationships/hyperlink" Target="https://www.strava.com/segments/3965779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aps.app.goo.gl/VfmCwrPYLvdTtebu8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hyperlink" Target="https://genesiseventos.com.br/produto/5o-gp-ciclismo-de-estrada-sorriso-mt/" TargetMode="External"/><Relationship Id="rId10" Type="http://schemas.openxmlformats.org/officeDocument/2006/relationships/hyperlink" Target="https://maps.app.goo.gl/VfmCwrPYLvdTtebu8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genesiseventos.com.br/" TargetMode="External"/><Relationship Id="rId14" Type="http://schemas.openxmlformats.org/officeDocument/2006/relationships/hyperlink" Target="https://www.planalto.gov.br/ccivil_03/_Ato2019-2022/2022/Lei/L14423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sl0gmNW+j47Jhc8WEee5PcJtVg==">CgMxLjAyCGguZ2pkZ3hzMgloLjFmb2I5dGU4AHIhMWpUVHV1QXU4WVF6ZzExMU5DalMzR0t2TlA4cTA5ZWhJ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19</Pages>
  <Words>4872</Words>
  <Characters>26310</Characters>
  <Application>Microsoft Office Word</Application>
  <DocSecurity>0</DocSecurity>
  <Lines>219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Josemara Bergmann</dc:creator>
  <cp:lastModifiedBy>Kleber de Oliveira Arruda</cp:lastModifiedBy>
  <cp:revision>12</cp:revision>
  <dcterms:created xsi:type="dcterms:W3CDTF">2023-04-26T03:09:00Z</dcterms:created>
  <dcterms:modified xsi:type="dcterms:W3CDTF">2025-09-22T20:41:00Z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2022-08-14T00:00:00Z</vt:filetime>
  </property>
  <property fmtid="{D5CDD505-2E9C-101B-9397-08002B2CF9AE}" pid="3" name="Creator">
    <vt:lpwstr>Mozilla/5.0 (Windows NT 10.0; Win64; x64) AppleWebKit/537.36 (KHTML, like Gecko) Chrome/104.0.0.0 Safari/537.36</vt:lpwstr>
  </property>
  <property fmtid="{D5CDD505-2E9C-101B-9397-08002B2CF9AE}" pid="4" name="LastSaved">
    <vt:filetime>2022-08-15T00:00:00Z</vt:filetime>
  </property>
</Properties>
</file>